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03AE57" w14:textId="77777777" w:rsidR="00A71EBE" w:rsidRDefault="00A71EBE" w:rsidP="00D700AE">
      <w:bookmarkStart w:id="0" w:name="_Hlk503977390"/>
      <w:bookmarkEnd w:id="0"/>
      <w:r>
        <w:rPr>
          <w:noProof/>
        </w:rPr>
        <w:drawing>
          <wp:inline distT="0" distB="0" distL="0" distR="0" wp14:anchorId="37DDE4A4" wp14:editId="569936ED">
            <wp:extent cx="1809750" cy="1809750"/>
            <wp:effectExtent l="0" t="0" r="0" b="0"/>
            <wp:docPr id="1" name="Picture 1" descr="Image result for geometry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eometry pla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3F4E1" w14:textId="77777777" w:rsidR="00A71EBE" w:rsidRDefault="00A71EBE" w:rsidP="00A71EBE"/>
    <w:p w14:paraId="06163B33" w14:textId="35F54E81" w:rsidR="00A71EBE" w:rsidRDefault="00A71EBE" w:rsidP="00A71EBE">
      <w:pPr>
        <w:pStyle w:val="ListParagraph"/>
        <w:numPr>
          <w:ilvl w:val="0"/>
          <w:numId w:val="1"/>
        </w:numPr>
      </w:pPr>
      <w:r>
        <w:t>Use the above figure to answer the following questions.</w:t>
      </w:r>
    </w:p>
    <w:p w14:paraId="1ED16D07" w14:textId="77777777" w:rsidR="004B2B64" w:rsidRDefault="004B2B64" w:rsidP="00CC0CE4">
      <w:pPr>
        <w:ind w:left="360"/>
      </w:pPr>
    </w:p>
    <w:p w14:paraId="31287E41" w14:textId="77777777" w:rsidR="006C0400" w:rsidRDefault="006C0400" w:rsidP="006C0400">
      <w:pPr>
        <w:pStyle w:val="ListParagraph"/>
        <w:numPr>
          <w:ilvl w:val="1"/>
          <w:numId w:val="1"/>
        </w:numPr>
      </w:pPr>
      <w:r>
        <w:t>What is the intersection of plane P and plane R?</w:t>
      </w:r>
    </w:p>
    <w:p w14:paraId="7DB9DF1D" w14:textId="75D6236F" w:rsidR="00CD79D1" w:rsidRDefault="00CD79D1" w:rsidP="00CD79D1">
      <w:r>
        <w:t xml:space="preserve">                            </w:t>
      </w:r>
      <w:r>
        <w:t>Plane P and Plane R intersect along the line in the middle: Line AB.</w:t>
      </w:r>
    </w:p>
    <w:p w14:paraId="79804ADE" w14:textId="77777777" w:rsidR="006C0400" w:rsidRDefault="006C0400" w:rsidP="006C0400">
      <w:pPr>
        <w:pStyle w:val="ListParagraph"/>
        <w:ind w:left="1440"/>
      </w:pPr>
    </w:p>
    <w:p w14:paraId="1DE9D6E4" w14:textId="77777777" w:rsidR="00A71EBE" w:rsidRDefault="00A71EBE" w:rsidP="00A71EBE">
      <w:pPr>
        <w:pStyle w:val="ListParagraph"/>
        <w:numPr>
          <w:ilvl w:val="1"/>
          <w:numId w:val="1"/>
        </w:numPr>
      </w:pPr>
      <w:r>
        <w:t>Name three points that are collinear</w:t>
      </w:r>
    </w:p>
    <w:p w14:paraId="331A4388" w14:textId="4A86EECA" w:rsidR="00CD79D1" w:rsidRDefault="00CD79D1" w:rsidP="00CD79D1">
      <w:pPr>
        <w:pStyle w:val="ListParagraph"/>
        <w:ind w:left="1440"/>
      </w:pPr>
      <w:r>
        <w:t>"Co-linear" means "on the same line: So, A, D and B</w:t>
      </w:r>
    </w:p>
    <w:p w14:paraId="6C0F50F6" w14:textId="77777777" w:rsidR="006C0400" w:rsidRDefault="006C0400" w:rsidP="006C0400">
      <w:pPr>
        <w:pStyle w:val="ListParagraph"/>
        <w:ind w:left="1440"/>
      </w:pPr>
    </w:p>
    <w:p w14:paraId="22A1DCA3" w14:textId="09C17427" w:rsidR="006C0400" w:rsidRDefault="006C0400" w:rsidP="006C0400">
      <w:pPr>
        <w:pStyle w:val="ListParagraph"/>
        <w:numPr>
          <w:ilvl w:val="1"/>
          <w:numId w:val="1"/>
        </w:numPr>
      </w:pPr>
      <w:r>
        <w:t xml:space="preserve">Name plane R </w:t>
      </w:r>
      <w:r w:rsidR="002B7A6B">
        <w:t>in</w:t>
      </w:r>
      <w:r>
        <w:t xml:space="preserve"> two more ways</w:t>
      </w:r>
    </w:p>
    <w:p w14:paraId="35839C57" w14:textId="1F8A9A78" w:rsidR="00CD79D1" w:rsidRDefault="001665C0" w:rsidP="00CD79D1">
      <w:pPr>
        <w:pStyle w:val="ListParagraph"/>
        <w:ind w:left="1440"/>
      </w:pPr>
      <w:r>
        <w:t xml:space="preserve"> FDG </w:t>
      </w:r>
      <w:r w:rsidR="0085758E">
        <w:t>or FAG</w:t>
      </w:r>
    </w:p>
    <w:p w14:paraId="2EE5A79F" w14:textId="77777777" w:rsidR="00A71EBE" w:rsidRDefault="00A71EBE" w:rsidP="00A71EBE">
      <w:pPr>
        <w:pStyle w:val="ListParagraph"/>
        <w:ind w:left="1440"/>
      </w:pPr>
    </w:p>
    <w:p w14:paraId="3B5C3A7B" w14:textId="77777777" w:rsidR="00A71EBE" w:rsidRDefault="00A71EBE" w:rsidP="00A71EBE">
      <w:pPr>
        <w:pStyle w:val="ListParagraph"/>
        <w:numPr>
          <w:ilvl w:val="1"/>
          <w:numId w:val="1"/>
        </w:numPr>
      </w:pPr>
      <w:r>
        <w:t>Name four coplanar points</w:t>
      </w:r>
    </w:p>
    <w:p w14:paraId="15119119" w14:textId="03CB2373" w:rsidR="00CD79D1" w:rsidRDefault="00CD79D1" w:rsidP="00CD79D1">
      <w:pPr>
        <w:pStyle w:val="ListParagraph"/>
        <w:ind w:left="1440"/>
      </w:pPr>
      <w:r>
        <w:t>"Co-planar" means "on the same plane": So, A</w:t>
      </w:r>
      <w:r w:rsidR="00E212EE">
        <w:t>, B, C, D</w:t>
      </w:r>
      <w:r>
        <w:t xml:space="preserve"> (or F</w:t>
      </w:r>
      <w:r w:rsidR="00E212EE">
        <w:t>, D, B, G</w:t>
      </w:r>
      <w:r>
        <w:t>) (or A</w:t>
      </w:r>
      <w:r w:rsidR="00E212EE">
        <w:t>, D</w:t>
      </w:r>
      <w:r>
        <w:t>, B, E)</w:t>
      </w:r>
    </w:p>
    <w:p w14:paraId="5C3C519B" w14:textId="77777777" w:rsidR="00A71EBE" w:rsidRDefault="00A71EBE" w:rsidP="00A71EBE">
      <w:pPr>
        <w:pStyle w:val="ListParagraph"/>
        <w:ind w:left="1440"/>
      </w:pPr>
    </w:p>
    <w:p w14:paraId="260C6817" w14:textId="77777777" w:rsidR="00A71EBE" w:rsidRDefault="00A71EBE" w:rsidP="00A71EBE">
      <w:pPr>
        <w:pStyle w:val="ListParagraph"/>
        <w:numPr>
          <w:ilvl w:val="1"/>
          <w:numId w:val="1"/>
        </w:numPr>
      </w:pPr>
      <w:r>
        <w:t>Name a point that lies on both plane P and plane R</w:t>
      </w:r>
    </w:p>
    <w:p w14:paraId="43BECA9E" w14:textId="234DCB42" w:rsidR="00CD79D1" w:rsidRDefault="0085758E" w:rsidP="00CD79D1">
      <w:pPr>
        <w:pStyle w:val="ListParagraph"/>
        <w:ind w:left="1440"/>
      </w:pPr>
      <w:r>
        <w:t>Point A</w:t>
      </w:r>
    </w:p>
    <w:p w14:paraId="2EED9B76" w14:textId="77777777" w:rsidR="00A318A1" w:rsidRDefault="00A318A1" w:rsidP="00A318A1"/>
    <w:p w14:paraId="5CF8DF50" w14:textId="11E5000B" w:rsidR="00A71EBE" w:rsidRDefault="00A71EBE" w:rsidP="00A71EBE">
      <w:pPr>
        <w:pStyle w:val="ListParagraph"/>
        <w:numPr>
          <w:ilvl w:val="0"/>
          <w:numId w:val="1"/>
        </w:numPr>
      </w:pPr>
      <w:r>
        <w:t>To the nearest tenth, find the</w:t>
      </w:r>
      <w:r w:rsidR="00963A2E">
        <w:t xml:space="preserve"> perimeter </w:t>
      </w:r>
      <w:r>
        <w:t xml:space="preserve">of </w:t>
      </w:r>
      <w:r>
        <w:rPr>
          <w:rFonts w:cstheme="minorHAnsi"/>
        </w:rPr>
        <w:t>∆</w:t>
      </w:r>
      <w:r>
        <w:t xml:space="preserve">ABC with vertices </w:t>
      </w:r>
      <w:r w:rsidR="00E212EE">
        <w:t>A (</w:t>
      </w:r>
      <w:r w:rsidR="00E631F4">
        <w:t>-1</w:t>
      </w:r>
      <w:proofErr w:type="gramStart"/>
      <w:r>
        <w:t>,4</w:t>
      </w:r>
      <w:proofErr w:type="gramEnd"/>
      <w:r>
        <w:t>), B(-2,1) and C(2,1). Show your work.</w:t>
      </w:r>
    </w:p>
    <w:p w14:paraId="7C829206" w14:textId="0DA41D0B" w:rsidR="001665C0" w:rsidRDefault="001665C0" w:rsidP="001665C0">
      <w:pPr>
        <w:pStyle w:val="ListParagraph"/>
      </w:pPr>
      <w:r>
        <w:t>A</w:t>
      </w:r>
      <w:r>
        <w:t>= (</w:t>
      </w:r>
      <w:r>
        <w:t>-1</w:t>
      </w:r>
      <w:r>
        <w:t>, 4) = (</w:t>
      </w:r>
      <w:r>
        <w:t>xa</w:t>
      </w:r>
      <w:r>
        <w:t>, ya) →</w:t>
      </w:r>
      <w:r>
        <w:t>xa=-1, ya=4</w:t>
      </w:r>
    </w:p>
    <w:p w14:paraId="3828E2E5" w14:textId="7CD82148" w:rsidR="001665C0" w:rsidRDefault="001665C0" w:rsidP="001665C0">
      <w:pPr>
        <w:pStyle w:val="ListParagraph"/>
      </w:pPr>
      <w:r>
        <w:t>B</w:t>
      </w:r>
      <w:r>
        <w:t>= (</w:t>
      </w:r>
      <w:r>
        <w:t>-2</w:t>
      </w:r>
      <w:r>
        <w:t>, 1) = (</w:t>
      </w:r>
      <w:r>
        <w:t>xb</w:t>
      </w:r>
      <w:r>
        <w:t>, yb) →</w:t>
      </w:r>
      <w:r>
        <w:t>xb=-2, yb=1</w:t>
      </w:r>
    </w:p>
    <w:p w14:paraId="139548A1" w14:textId="42FBF587" w:rsidR="001665C0" w:rsidRDefault="001665C0" w:rsidP="001665C0">
      <w:pPr>
        <w:pStyle w:val="ListParagraph"/>
      </w:pPr>
      <w:r>
        <w:t>C</w:t>
      </w:r>
      <w:r>
        <w:t>= (</w:t>
      </w:r>
      <w:r>
        <w:t>2</w:t>
      </w:r>
      <w:r>
        <w:t>, 1) = (</w:t>
      </w:r>
      <w:r>
        <w:t>xc</w:t>
      </w:r>
      <w:r>
        <w:t>, yc) →</w:t>
      </w:r>
      <w:r>
        <w:t>xc=2, yc=1</w:t>
      </w:r>
    </w:p>
    <w:p w14:paraId="61100F5E" w14:textId="77777777" w:rsidR="001665C0" w:rsidRDefault="001665C0" w:rsidP="001665C0">
      <w:pPr>
        <w:pStyle w:val="ListParagraph"/>
      </w:pPr>
    </w:p>
    <w:p w14:paraId="402A82E8" w14:textId="77777777" w:rsidR="001665C0" w:rsidRDefault="001665C0" w:rsidP="001665C0">
      <w:pPr>
        <w:pStyle w:val="ListParagraph"/>
      </w:pPr>
      <w:r>
        <w:t>Perimeter of ∆ABC: P=AB+BC+AC</w:t>
      </w:r>
    </w:p>
    <w:p w14:paraId="39ECDE7D" w14:textId="77777777" w:rsidR="001665C0" w:rsidRDefault="001665C0" w:rsidP="001665C0">
      <w:pPr>
        <w:pStyle w:val="ListParagraph"/>
      </w:pPr>
    </w:p>
    <w:p w14:paraId="4F2043F1" w14:textId="0A5E4AA4" w:rsidR="001665C0" w:rsidRDefault="001665C0" w:rsidP="001665C0">
      <w:pPr>
        <w:pStyle w:val="ListParagraph"/>
      </w:pPr>
      <w:r>
        <w:t xml:space="preserve">AB=d A-B=sqrt </w:t>
      </w:r>
      <w:r>
        <w:t>[(</w:t>
      </w:r>
      <w:r>
        <w:t>xb-xa</w:t>
      </w:r>
      <w:r>
        <w:t>) ^</w:t>
      </w:r>
      <w:r>
        <w:t>2</w:t>
      </w:r>
      <w:r>
        <w:t>+ (</w:t>
      </w:r>
      <w:r>
        <w:t>yb-ya</w:t>
      </w:r>
      <w:r>
        <w:t>) ^2]</w:t>
      </w:r>
    </w:p>
    <w:p w14:paraId="23DB48EC" w14:textId="0D4400C0" w:rsidR="001665C0" w:rsidRDefault="001665C0" w:rsidP="001665C0">
      <w:pPr>
        <w:pStyle w:val="ListParagraph"/>
      </w:pPr>
      <w:r>
        <w:t xml:space="preserve">AB=sqrt </w:t>
      </w:r>
      <w:r>
        <w:t>[(</w:t>
      </w:r>
      <w:r>
        <w:t>-2-(-1)</w:t>
      </w:r>
      <w:r>
        <w:t>) ^</w:t>
      </w:r>
      <w:r>
        <w:t>2</w:t>
      </w:r>
      <w:r>
        <w:t>+ (</w:t>
      </w:r>
      <w:r>
        <w:t>1-4</w:t>
      </w:r>
      <w:r>
        <w:t>) ^</w:t>
      </w:r>
      <w:r>
        <w:t>2]</w:t>
      </w:r>
    </w:p>
    <w:p w14:paraId="2E894D71" w14:textId="2CE39BA7" w:rsidR="001665C0" w:rsidRDefault="001665C0" w:rsidP="001665C0">
      <w:pPr>
        <w:pStyle w:val="ListParagraph"/>
      </w:pPr>
      <w:r>
        <w:t xml:space="preserve">AB=sqrt </w:t>
      </w:r>
      <w:r>
        <w:t>[(</w:t>
      </w:r>
      <w:r>
        <w:t>-2+1</w:t>
      </w:r>
      <w:r>
        <w:t>) ^</w:t>
      </w:r>
      <w:r>
        <w:t>2</w:t>
      </w:r>
      <w:r>
        <w:t>+ (</w:t>
      </w:r>
      <w:r>
        <w:t>-3</w:t>
      </w:r>
      <w:r>
        <w:t>) ^</w:t>
      </w:r>
      <w:r>
        <w:t>2]</w:t>
      </w:r>
    </w:p>
    <w:p w14:paraId="646CBB5F" w14:textId="7EC822D2" w:rsidR="001665C0" w:rsidRDefault="001665C0" w:rsidP="001665C0">
      <w:pPr>
        <w:pStyle w:val="ListParagraph"/>
      </w:pPr>
      <w:r>
        <w:t xml:space="preserve">AB=sqrt </w:t>
      </w:r>
      <w:r>
        <w:t>[(</w:t>
      </w:r>
      <w:r>
        <w:t>-1</w:t>
      </w:r>
      <w:r>
        <w:t>) ^</w:t>
      </w:r>
      <w:r>
        <w:t>2+9]</w:t>
      </w:r>
    </w:p>
    <w:p w14:paraId="3A5D04C1" w14:textId="404B06F7" w:rsidR="001665C0" w:rsidRDefault="001665C0" w:rsidP="001665C0">
      <w:pPr>
        <w:pStyle w:val="ListParagraph"/>
      </w:pPr>
      <w:r>
        <w:t xml:space="preserve">AB=sqrt </w:t>
      </w:r>
      <w:r>
        <w:t>[1</w:t>
      </w:r>
      <w:r>
        <w:t>+9]</w:t>
      </w:r>
    </w:p>
    <w:p w14:paraId="1D8C2067" w14:textId="77777777" w:rsidR="001665C0" w:rsidRDefault="001665C0" w:rsidP="001665C0">
      <w:pPr>
        <w:pStyle w:val="ListParagraph"/>
      </w:pPr>
      <w:r>
        <w:t>AB=sqrt [10]</w:t>
      </w:r>
    </w:p>
    <w:p w14:paraId="23C3E36A" w14:textId="77777777" w:rsidR="001665C0" w:rsidRDefault="001665C0" w:rsidP="001665C0">
      <w:pPr>
        <w:pStyle w:val="ListParagraph"/>
      </w:pPr>
      <w:r>
        <w:t>AB=3.162277660</w:t>
      </w:r>
    </w:p>
    <w:p w14:paraId="2CF824BD" w14:textId="77777777" w:rsidR="001665C0" w:rsidRDefault="001665C0" w:rsidP="001665C0">
      <w:pPr>
        <w:pStyle w:val="ListParagraph"/>
      </w:pPr>
    </w:p>
    <w:p w14:paraId="46A62839" w14:textId="6C006FDD" w:rsidR="001665C0" w:rsidRDefault="001665C0" w:rsidP="001665C0">
      <w:pPr>
        <w:pStyle w:val="ListParagraph"/>
      </w:pPr>
      <w:r>
        <w:t xml:space="preserve">BC=d B-C=sqrt </w:t>
      </w:r>
      <w:r>
        <w:t>[(</w:t>
      </w:r>
      <w:r>
        <w:t>xc-xb</w:t>
      </w:r>
      <w:r>
        <w:t>) ^</w:t>
      </w:r>
      <w:r>
        <w:t>2</w:t>
      </w:r>
      <w:r>
        <w:t>+ (</w:t>
      </w:r>
      <w:r>
        <w:t>yc-yb</w:t>
      </w:r>
      <w:r>
        <w:t>) ^2]</w:t>
      </w:r>
    </w:p>
    <w:p w14:paraId="6F61EA12" w14:textId="592FBE12" w:rsidR="001665C0" w:rsidRDefault="001665C0" w:rsidP="001665C0">
      <w:pPr>
        <w:pStyle w:val="ListParagraph"/>
      </w:pPr>
      <w:r>
        <w:t xml:space="preserve">BC=sqrt </w:t>
      </w:r>
      <w:r>
        <w:t>[(</w:t>
      </w:r>
      <w:r>
        <w:t>2-(-2)</w:t>
      </w:r>
      <w:r>
        <w:t>) ^</w:t>
      </w:r>
      <w:r>
        <w:t>2</w:t>
      </w:r>
      <w:r>
        <w:t>+ (</w:t>
      </w:r>
      <w:r>
        <w:t>1-1</w:t>
      </w:r>
      <w:r>
        <w:t>) ^</w:t>
      </w:r>
      <w:r>
        <w:t>2]</w:t>
      </w:r>
    </w:p>
    <w:p w14:paraId="1A5DACCD" w14:textId="0C0BE945" w:rsidR="001665C0" w:rsidRDefault="001665C0" w:rsidP="001665C0">
      <w:pPr>
        <w:pStyle w:val="ListParagraph"/>
      </w:pPr>
      <w:r>
        <w:t xml:space="preserve">BC=sqrt </w:t>
      </w:r>
      <w:r>
        <w:t>[(</w:t>
      </w:r>
      <w:r>
        <w:t>2+2</w:t>
      </w:r>
      <w:r>
        <w:t>) ^</w:t>
      </w:r>
      <w:r>
        <w:t>2</w:t>
      </w:r>
      <w:r>
        <w:t>+ (</w:t>
      </w:r>
      <w:r>
        <w:t>0</w:t>
      </w:r>
      <w:r>
        <w:t>) ^</w:t>
      </w:r>
      <w:r>
        <w:t>2]</w:t>
      </w:r>
    </w:p>
    <w:p w14:paraId="16BAFC7B" w14:textId="1C4FBDCF" w:rsidR="001665C0" w:rsidRDefault="001665C0" w:rsidP="001665C0">
      <w:pPr>
        <w:pStyle w:val="ListParagraph"/>
      </w:pPr>
      <w:r>
        <w:t xml:space="preserve">BC=sqrt </w:t>
      </w:r>
      <w:r>
        <w:t>[(</w:t>
      </w:r>
      <w:r>
        <w:t>4</w:t>
      </w:r>
      <w:r>
        <w:t>) ^</w:t>
      </w:r>
      <w:r>
        <w:t>2+0]</w:t>
      </w:r>
    </w:p>
    <w:p w14:paraId="1E74C384" w14:textId="1315802E" w:rsidR="001665C0" w:rsidRDefault="001665C0" w:rsidP="001665C0">
      <w:pPr>
        <w:pStyle w:val="ListParagraph"/>
      </w:pPr>
      <w:r>
        <w:t xml:space="preserve">BC=sqrt </w:t>
      </w:r>
      <w:r>
        <w:t>[16</w:t>
      </w:r>
      <w:r>
        <w:t>+0]</w:t>
      </w:r>
    </w:p>
    <w:p w14:paraId="007D67B6" w14:textId="77777777" w:rsidR="001665C0" w:rsidRDefault="001665C0" w:rsidP="001665C0">
      <w:pPr>
        <w:pStyle w:val="ListParagraph"/>
      </w:pPr>
      <w:r>
        <w:t>BC=sqrt [16]</w:t>
      </w:r>
    </w:p>
    <w:p w14:paraId="660072E7" w14:textId="77777777" w:rsidR="001665C0" w:rsidRDefault="001665C0" w:rsidP="001665C0">
      <w:pPr>
        <w:pStyle w:val="ListParagraph"/>
      </w:pPr>
      <w:r>
        <w:t>BC=4</w:t>
      </w:r>
    </w:p>
    <w:p w14:paraId="3A44F431" w14:textId="77777777" w:rsidR="001665C0" w:rsidRDefault="001665C0" w:rsidP="001665C0">
      <w:pPr>
        <w:pStyle w:val="ListParagraph"/>
      </w:pPr>
    </w:p>
    <w:p w14:paraId="0258CCCD" w14:textId="5B62501F" w:rsidR="001665C0" w:rsidRDefault="001665C0" w:rsidP="001665C0">
      <w:pPr>
        <w:pStyle w:val="ListParagraph"/>
      </w:pPr>
      <w:r>
        <w:t xml:space="preserve">AC=d A-C=sqrt </w:t>
      </w:r>
      <w:r>
        <w:t>[(</w:t>
      </w:r>
      <w:r>
        <w:t>xc-xa</w:t>
      </w:r>
      <w:r>
        <w:t>) ^</w:t>
      </w:r>
      <w:r>
        <w:t>2</w:t>
      </w:r>
      <w:r>
        <w:t>+ (</w:t>
      </w:r>
      <w:r>
        <w:t>yc-ya</w:t>
      </w:r>
      <w:r>
        <w:t>) ^2]</w:t>
      </w:r>
    </w:p>
    <w:p w14:paraId="23B59583" w14:textId="6E03125D" w:rsidR="001665C0" w:rsidRDefault="001665C0" w:rsidP="001665C0">
      <w:pPr>
        <w:pStyle w:val="ListParagraph"/>
      </w:pPr>
      <w:r>
        <w:t xml:space="preserve">AC=sqrt </w:t>
      </w:r>
      <w:r>
        <w:t>[(</w:t>
      </w:r>
      <w:r>
        <w:t>2-(-1)</w:t>
      </w:r>
      <w:r>
        <w:t>) ^</w:t>
      </w:r>
      <w:r>
        <w:t>2</w:t>
      </w:r>
      <w:r w:rsidR="005F2486">
        <w:t>+ (</w:t>
      </w:r>
      <w:r>
        <w:t>1-4</w:t>
      </w:r>
      <w:r w:rsidR="005F2486">
        <w:t>) ^</w:t>
      </w:r>
      <w:r>
        <w:t>2]</w:t>
      </w:r>
    </w:p>
    <w:p w14:paraId="08358F8C" w14:textId="1D5D37A4" w:rsidR="001665C0" w:rsidRDefault="001665C0" w:rsidP="001665C0">
      <w:pPr>
        <w:pStyle w:val="ListParagraph"/>
      </w:pPr>
      <w:r>
        <w:t xml:space="preserve">AC=sqrt </w:t>
      </w:r>
      <w:r w:rsidR="005F2486">
        <w:t>[(</w:t>
      </w:r>
      <w:r>
        <w:t>2+1</w:t>
      </w:r>
      <w:r w:rsidR="005F2486">
        <w:t>) ^</w:t>
      </w:r>
      <w:r>
        <w:t>2</w:t>
      </w:r>
      <w:r w:rsidR="005F2486">
        <w:t>+ (</w:t>
      </w:r>
      <w:r>
        <w:t>-3</w:t>
      </w:r>
      <w:r w:rsidR="005F2486">
        <w:t>) ^</w:t>
      </w:r>
      <w:r>
        <w:t>2]</w:t>
      </w:r>
    </w:p>
    <w:p w14:paraId="09D0A6E2" w14:textId="3CD09914" w:rsidR="001665C0" w:rsidRDefault="001665C0" w:rsidP="001665C0">
      <w:pPr>
        <w:pStyle w:val="ListParagraph"/>
      </w:pPr>
      <w:r>
        <w:t xml:space="preserve">AC=sqrt </w:t>
      </w:r>
      <w:r w:rsidR="005F2486">
        <w:t>[(</w:t>
      </w:r>
      <w:r>
        <w:t>3</w:t>
      </w:r>
      <w:r w:rsidR="005F2486">
        <w:t>) ^</w:t>
      </w:r>
      <w:r>
        <w:t>2+9]</w:t>
      </w:r>
    </w:p>
    <w:p w14:paraId="249EE859" w14:textId="33BCDCD9" w:rsidR="001665C0" w:rsidRDefault="001665C0" w:rsidP="001665C0">
      <w:pPr>
        <w:pStyle w:val="ListParagraph"/>
      </w:pPr>
      <w:r>
        <w:t xml:space="preserve">AC=sqrt </w:t>
      </w:r>
      <w:r w:rsidR="005F2486">
        <w:t>[9</w:t>
      </w:r>
      <w:r>
        <w:t>+9]</w:t>
      </w:r>
    </w:p>
    <w:p w14:paraId="7F44534E" w14:textId="77777777" w:rsidR="001665C0" w:rsidRDefault="001665C0" w:rsidP="001665C0">
      <w:pPr>
        <w:pStyle w:val="ListParagraph"/>
      </w:pPr>
      <w:r>
        <w:t>AC=sqrt [9*2]</w:t>
      </w:r>
    </w:p>
    <w:p w14:paraId="7B3CC148" w14:textId="77777777" w:rsidR="001665C0" w:rsidRDefault="001665C0" w:rsidP="001665C0">
      <w:pPr>
        <w:pStyle w:val="ListParagraph"/>
      </w:pPr>
      <w:r>
        <w:t>AC=sqrt [9] * sqrt [2]</w:t>
      </w:r>
    </w:p>
    <w:p w14:paraId="64CFE15D" w14:textId="77777777" w:rsidR="001665C0" w:rsidRDefault="001665C0" w:rsidP="001665C0">
      <w:pPr>
        <w:pStyle w:val="ListParagraph"/>
      </w:pPr>
      <w:r>
        <w:t>AC=3 sqrt [2]</w:t>
      </w:r>
    </w:p>
    <w:p w14:paraId="16059085" w14:textId="77777777" w:rsidR="001665C0" w:rsidRDefault="001665C0" w:rsidP="001665C0">
      <w:pPr>
        <w:pStyle w:val="ListParagraph"/>
      </w:pPr>
      <w:r>
        <w:t>AC=3 (1.414213562)</w:t>
      </w:r>
    </w:p>
    <w:p w14:paraId="6E85E8B9" w14:textId="77777777" w:rsidR="001665C0" w:rsidRDefault="001665C0" w:rsidP="001665C0">
      <w:pPr>
        <w:pStyle w:val="ListParagraph"/>
      </w:pPr>
      <w:r>
        <w:t>AC=4.242640686</w:t>
      </w:r>
    </w:p>
    <w:p w14:paraId="223DFA12" w14:textId="77777777" w:rsidR="001665C0" w:rsidRDefault="001665C0" w:rsidP="001665C0">
      <w:pPr>
        <w:pStyle w:val="ListParagraph"/>
      </w:pPr>
    </w:p>
    <w:p w14:paraId="3EAF3791" w14:textId="77777777" w:rsidR="001665C0" w:rsidRDefault="001665C0" w:rsidP="001665C0">
      <w:pPr>
        <w:pStyle w:val="ListParagraph"/>
      </w:pPr>
      <w:r>
        <w:t>P=AB+BC+AC</w:t>
      </w:r>
    </w:p>
    <w:p w14:paraId="62F383E6" w14:textId="77777777" w:rsidR="001665C0" w:rsidRDefault="001665C0" w:rsidP="001665C0">
      <w:pPr>
        <w:pStyle w:val="ListParagraph"/>
      </w:pPr>
      <w:r>
        <w:t>P=3.162277660+4+4.242640686</w:t>
      </w:r>
    </w:p>
    <w:p w14:paraId="331800AC" w14:textId="77777777" w:rsidR="001665C0" w:rsidRDefault="001665C0" w:rsidP="001665C0">
      <w:pPr>
        <w:pStyle w:val="ListParagraph"/>
      </w:pPr>
      <w:r>
        <w:t>P=11.40491834</w:t>
      </w:r>
    </w:p>
    <w:p w14:paraId="3ADE9276" w14:textId="77777777" w:rsidR="001665C0" w:rsidRDefault="001665C0" w:rsidP="001665C0">
      <w:pPr>
        <w:pStyle w:val="ListParagraph"/>
      </w:pPr>
      <w:r>
        <w:t>To the nearest tenth:</w:t>
      </w:r>
    </w:p>
    <w:p w14:paraId="7B0BC939" w14:textId="1E87B6B8" w:rsidR="00A71EBE" w:rsidRDefault="001665C0" w:rsidP="001665C0">
      <w:pPr>
        <w:pStyle w:val="ListParagraph"/>
      </w:pPr>
      <w:r>
        <w:t xml:space="preserve">Perimeter P=11.4 </w:t>
      </w:r>
    </w:p>
    <w:p w14:paraId="5E627986" w14:textId="77777777" w:rsidR="00A318A1" w:rsidRDefault="00A318A1" w:rsidP="00A71EBE">
      <w:pPr>
        <w:pStyle w:val="ListParagraph"/>
      </w:pPr>
    </w:p>
    <w:p w14:paraId="0E338AAB" w14:textId="77777777" w:rsidR="00A71EBE" w:rsidRDefault="00A71EBE" w:rsidP="00A71EBE">
      <w:pPr>
        <w:pStyle w:val="ListParagraph"/>
      </w:pPr>
    </w:p>
    <w:p w14:paraId="6A5B7871" w14:textId="77777777" w:rsidR="00A71EBE" w:rsidRDefault="00A71EBE" w:rsidP="00A71EBE">
      <w:pPr>
        <w:pStyle w:val="ListParagraph"/>
      </w:pPr>
    </w:p>
    <w:p w14:paraId="52287B57" w14:textId="77777777" w:rsidR="00A71EBE" w:rsidRDefault="00A71EBE" w:rsidP="00A71EBE">
      <w:pPr>
        <w:pStyle w:val="ListParagraph"/>
      </w:pPr>
    </w:p>
    <w:p w14:paraId="76108ED8" w14:textId="77777777" w:rsidR="00A71EBE" w:rsidRDefault="00A71EBE" w:rsidP="00A71EBE">
      <w:pPr>
        <w:pStyle w:val="ListParagraph"/>
      </w:pPr>
    </w:p>
    <w:p w14:paraId="7444F74A" w14:textId="77777777" w:rsidR="00A71EBE" w:rsidRDefault="00A71EBE" w:rsidP="00A71EBE">
      <w:pPr>
        <w:pStyle w:val="ListParagraph"/>
        <w:numPr>
          <w:ilvl w:val="0"/>
          <w:numId w:val="1"/>
        </w:numPr>
      </w:pPr>
      <w:r>
        <w:lastRenderedPageBreak/>
        <w:t xml:space="preserve">Use the figure to complete each statement.   </w:t>
      </w:r>
      <w:r>
        <w:rPr>
          <w:noProof/>
        </w:rPr>
        <w:drawing>
          <wp:inline distT="0" distB="0" distL="0" distR="0" wp14:anchorId="4EDD09A6" wp14:editId="10C80032">
            <wp:extent cx="2200275" cy="1488853"/>
            <wp:effectExtent l="0" t="0" r="0" b="0"/>
            <wp:docPr id="10" name="Picture 10" descr="Image result for perpendicular bis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erpendicular bisect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645" cy="1491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</w:t>
      </w:r>
      <w:r w:rsidRPr="00EB4970">
        <w:rPr>
          <w:noProof/>
        </w:rPr>
        <w:t xml:space="preserve"> </w:t>
      </w:r>
    </w:p>
    <w:p w14:paraId="14CFD7C8" w14:textId="7745B3D0" w:rsidR="00A71EBE" w:rsidRDefault="002B7A6B" w:rsidP="000329D0">
      <w:pPr>
        <w:pStyle w:val="ListParagraph"/>
        <w:numPr>
          <w:ilvl w:val="1"/>
          <w:numId w:val="1"/>
        </w:numPr>
        <w:spacing w:before="120" w:line="360" w:lineRule="auto"/>
      </w:pPr>
      <w:r w:rsidRPr="002B7A6B">
        <w:rPr>
          <w:i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BC3E4D" wp14:editId="33003C47">
                <wp:simplePos x="0" y="0"/>
                <wp:positionH relativeFrom="column">
                  <wp:posOffset>2107240</wp:posOffset>
                </wp:positionH>
                <wp:positionV relativeFrom="paragraph">
                  <wp:posOffset>256983</wp:posOffset>
                </wp:positionV>
                <wp:extent cx="142875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398753E2" id="Straight Connector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9pt,20.25pt" to="177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2B7A6B">
        <w:rPr>
          <w:i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15822A" wp14:editId="2B813BEB">
                <wp:simplePos x="0" y="0"/>
                <wp:positionH relativeFrom="column">
                  <wp:posOffset>926140</wp:posOffset>
                </wp:positionH>
                <wp:positionV relativeFrom="paragraph">
                  <wp:posOffset>254768</wp:posOffset>
                </wp:positionV>
                <wp:extent cx="123825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6240F2D2" id="Straight Connector 6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9pt,20.05pt" to="82.6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" strokecolor="#4472c4 [3204]" strokeweight=".5pt">
                <v:stroke joinstyle="miter"/>
              </v:line>
            </w:pict>
          </mc:Fallback>
        </mc:AlternateContent>
      </w:r>
      <w:r w:rsidRPr="002B7A6B">
        <w:rPr>
          <w:i/>
        </w:rPr>
        <w:t>m</w:t>
      </w:r>
      <w:r w:rsidR="000329D0">
        <w:t>&lt;BED</w:t>
      </w:r>
      <w:r>
        <w:t xml:space="preserve"> =</w:t>
      </w:r>
      <w:r w:rsidR="00A334C6">
        <w:t xml:space="preserve">  90</w:t>
      </w:r>
      <w:r w:rsidR="000329D0" w:rsidRPr="002B7A6B">
        <w:rPr>
          <w:color w:val="FF0000"/>
        </w:rPr>
        <w:t xml:space="preserve"> </w:t>
      </w:r>
    </w:p>
    <w:p w14:paraId="0495DDEA" w14:textId="2EFCEC06" w:rsidR="00A71EBE" w:rsidRDefault="006742C0" w:rsidP="000329D0">
      <w:pPr>
        <w:pStyle w:val="ListParagraph"/>
        <w:numPr>
          <w:ilvl w:val="1"/>
          <w:numId w:val="1"/>
        </w:numPr>
        <w:spacing w:before="120" w:line="360" w:lineRule="auto"/>
      </w:pPr>
      <w:r>
        <w:t>CD</w:t>
      </w:r>
      <w:r w:rsidR="00A334C6">
        <w:t xml:space="preserve"> is the perpendicular bisector </w:t>
      </w:r>
      <w:r w:rsidR="00A71EBE">
        <w:t xml:space="preserve">of </w:t>
      </w:r>
      <w:r>
        <w:t>AB</w:t>
      </w:r>
      <w:r w:rsidR="00A71EBE">
        <w:tab/>
      </w:r>
      <w:r w:rsidR="00A71EBE">
        <w:tab/>
      </w:r>
      <w:r w:rsidR="004F59AD" w:rsidRPr="008D06C1">
        <w:rPr>
          <w:color w:val="FF0000"/>
        </w:rPr>
        <w:t xml:space="preserve"> </w:t>
      </w:r>
    </w:p>
    <w:p w14:paraId="1A9BC33B" w14:textId="592BC934" w:rsidR="000329D0" w:rsidRPr="00102855" w:rsidRDefault="00A334C6" w:rsidP="000329D0">
      <w:pPr>
        <w:pStyle w:val="ListParagraph"/>
        <w:numPr>
          <w:ilvl w:val="1"/>
          <w:numId w:val="1"/>
        </w:numPr>
        <w:spacing w:before="120" w:line="360" w:lineRule="auto"/>
      </w:pPr>
      <w:r>
        <w:t xml:space="preserve">AE = ½ </w:t>
      </w:r>
      <w:r>
        <w:t>AB (AE = EB)</w:t>
      </w:r>
      <w:r w:rsidR="000329D0">
        <w:t xml:space="preserve">  </w:t>
      </w:r>
      <w:r w:rsidR="000329D0" w:rsidRPr="00637099">
        <w:rPr>
          <w:color w:val="FF0000"/>
        </w:rPr>
        <w:t xml:space="preserve"> </w:t>
      </w:r>
    </w:p>
    <w:p w14:paraId="336DBF55" w14:textId="57D295EC" w:rsidR="00A71EBE" w:rsidRDefault="00A71EBE" w:rsidP="000329D0">
      <w:pPr>
        <w:pStyle w:val="ListParagraph"/>
        <w:numPr>
          <w:ilvl w:val="1"/>
          <w:numId w:val="1"/>
        </w:numPr>
        <w:spacing w:before="120" w:line="360" w:lineRule="auto"/>
      </w:pPr>
      <w:r>
        <w:t>If AB = 1</w:t>
      </w:r>
      <w:r w:rsidR="000329D0">
        <w:t>8</w:t>
      </w:r>
      <w:r w:rsidR="00A334C6">
        <w:t xml:space="preserve">, then EB = </w:t>
      </w:r>
      <w:r w:rsidR="00A334C6">
        <w:t>18/2 = 9</w:t>
      </w:r>
    </w:p>
    <w:p w14:paraId="25FA4FA2" w14:textId="01329815" w:rsidR="00A71EBE" w:rsidRPr="00A318A1" w:rsidRDefault="00A334C6" w:rsidP="000329D0">
      <w:pPr>
        <w:pStyle w:val="ListParagraph"/>
        <w:numPr>
          <w:ilvl w:val="1"/>
          <w:numId w:val="1"/>
        </w:numPr>
        <w:spacing w:before="120" w:line="360" w:lineRule="auto"/>
      </w:pPr>
      <w:r>
        <w:t>E is the midpoint of AB</w:t>
      </w:r>
      <w:r w:rsidR="004F59AD" w:rsidRPr="00A318A1">
        <w:t xml:space="preserve">   </w:t>
      </w:r>
    </w:p>
    <w:p w14:paraId="687590CD" w14:textId="1C0BF5E1" w:rsidR="00A71EBE" w:rsidRDefault="00A71EBE" w:rsidP="00A71EBE">
      <w:pPr>
        <w:pStyle w:val="ListParagraph"/>
      </w:pPr>
    </w:p>
    <w:p w14:paraId="11E48ACA" w14:textId="77777777" w:rsidR="00A318A1" w:rsidRDefault="00A318A1" w:rsidP="00A71EBE">
      <w:pPr>
        <w:pStyle w:val="ListParagraph"/>
      </w:pPr>
    </w:p>
    <w:p w14:paraId="0140EFCE" w14:textId="326D5652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If AB = </w:t>
      </w:r>
      <w:r w:rsidR="006C0400">
        <w:t>58</w:t>
      </w:r>
      <w:r>
        <w:t>, find the value of x. Show your work.</w:t>
      </w:r>
    </w:p>
    <w:p w14:paraId="333C5175" w14:textId="77777777" w:rsidR="00A71EBE" w:rsidRDefault="00A71EBE" w:rsidP="00A318A1">
      <w:pPr>
        <w:ind w:left="1440"/>
      </w:pPr>
    </w:p>
    <w:p w14:paraId="5268B5BA" w14:textId="161073E5" w:rsidR="004528D9" w:rsidRDefault="00A71EBE" w:rsidP="004528D9">
      <w:pPr>
        <w:ind w:left="1440"/>
      </w:pPr>
      <w:r>
        <w:rPr>
          <w:noProof/>
        </w:rPr>
        <w:drawing>
          <wp:inline distT="0" distB="0" distL="0" distR="0" wp14:anchorId="0B9FFEF4" wp14:editId="14048506">
            <wp:extent cx="3048000" cy="314325"/>
            <wp:effectExtent l="0" t="0" r="0" b="9525"/>
            <wp:docPr id="12" name="Picture 12" descr="Segment, 3 Points on a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egment, 3 Points on a Lin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8972A" w14:textId="7DCF6454" w:rsidR="00A71EBE" w:rsidRDefault="00A71EBE" w:rsidP="00A318A1">
      <w:pPr>
        <w:ind w:left="1440"/>
      </w:pPr>
      <w:r>
        <w:t xml:space="preserve">         3x</w:t>
      </w:r>
      <w:r w:rsidR="006C0400">
        <w:t xml:space="preserve"> - </w:t>
      </w:r>
      <w:r>
        <w:t xml:space="preserve">6                                     </w:t>
      </w:r>
      <w:r w:rsidR="00A318A1">
        <w:t xml:space="preserve">          </w:t>
      </w:r>
      <w:r>
        <w:t>2x</w:t>
      </w:r>
      <w:r w:rsidR="006C0400">
        <w:t xml:space="preserve"> + </w:t>
      </w:r>
      <w:r>
        <w:t>4</w:t>
      </w:r>
    </w:p>
    <w:p w14:paraId="103ACB12" w14:textId="423CDAB6" w:rsidR="004528D9" w:rsidRDefault="004528D9" w:rsidP="00A318A1">
      <w:pPr>
        <w:ind w:left="1440"/>
      </w:pPr>
      <w:r>
        <w:t>3x-6+2x+4=58</w:t>
      </w:r>
      <w:r>
        <w:br/>
        <w:t>=&gt;5x-2=58</w:t>
      </w:r>
      <w:r>
        <w:br/>
        <w:t>=&gt;5x=58+2</w:t>
      </w:r>
      <w:r>
        <w:br/>
        <w:t>=&gt;5x=60</w:t>
      </w:r>
      <w:r>
        <w:br/>
        <w:t>=&gt;x=60/5</w:t>
      </w:r>
      <w:r>
        <w:br/>
        <w:t>=&gt;x=12</w:t>
      </w:r>
    </w:p>
    <w:p w14:paraId="7C217E21" w14:textId="77777777" w:rsidR="00A318A1" w:rsidRDefault="00A318A1" w:rsidP="00A318A1">
      <w:pPr>
        <w:ind w:left="360"/>
      </w:pPr>
    </w:p>
    <w:p w14:paraId="4CB48319" w14:textId="77777777" w:rsidR="00A318A1" w:rsidRDefault="00A318A1" w:rsidP="00A318A1">
      <w:pPr>
        <w:ind w:left="360"/>
      </w:pPr>
    </w:p>
    <w:p w14:paraId="281C158B" w14:textId="2BF0B74B" w:rsidR="00A71EBE" w:rsidRDefault="00A71EBE" w:rsidP="00A71EBE">
      <w:pPr>
        <w:pStyle w:val="ListParagraph"/>
        <w:numPr>
          <w:ilvl w:val="0"/>
          <w:numId w:val="1"/>
        </w:numPr>
      </w:pPr>
      <w:r>
        <w:t>Write a conditional statement. Write the converse, inverse and contraposit</w:t>
      </w:r>
      <w:r w:rsidR="00E631F4">
        <w:t>i</w:t>
      </w:r>
      <w:r>
        <w:t>ve for your statement and determine the truth value of each</w:t>
      </w:r>
      <w:r w:rsidRPr="00102855">
        <w:t>. If a statement’s truth value is false, give a counterexample.</w:t>
      </w:r>
    </w:p>
    <w:p w14:paraId="2C59519E" w14:textId="0D7BADDA" w:rsidR="009058D1" w:rsidRDefault="009058D1" w:rsidP="009058D1">
      <w:pPr>
        <w:pStyle w:val="ListParagraph"/>
      </w:pPr>
      <w:r>
        <w:t>Conditio</w:t>
      </w:r>
      <w:r w:rsidR="001C134D">
        <w:t>nal Statement: If it is a Datsun, it is a car</w:t>
      </w:r>
      <w:r>
        <w:t>.</w:t>
      </w:r>
    </w:p>
    <w:p w14:paraId="799CF582" w14:textId="2FED2445" w:rsidR="009058D1" w:rsidRDefault="009058D1" w:rsidP="009058D1">
      <w:pPr>
        <w:pStyle w:val="ListParagraph"/>
      </w:pPr>
      <w:r>
        <w:lastRenderedPageBreak/>
        <w:t>Con</w:t>
      </w:r>
      <w:r w:rsidR="001C134D">
        <w:t>verse: If it is a car, it is a Datsun</w:t>
      </w:r>
      <w:r>
        <w:t>. This i</w:t>
      </w:r>
      <w:r w:rsidR="001C134D">
        <w:t>s a false statement, since a car can be any other type (ex. Mercedes</w:t>
      </w:r>
      <w:r>
        <w:t>).</w:t>
      </w:r>
    </w:p>
    <w:p w14:paraId="158377A3" w14:textId="3006E58D" w:rsidR="009058D1" w:rsidRDefault="001C134D" w:rsidP="009058D1">
      <w:pPr>
        <w:pStyle w:val="ListParagraph"/>
      </w:pPr>
      <w:r>
        <w:t>Inverse: If it is not a Datsun, it is not a car</w:t>
      </w:r>
      <w:r w:rsidR="009058D1">
        <w:t xml:space="preserve">. Again a false statement, </w:t>
      </w:r>
      <w:r>
        <w:t>since if it is a different type, it is a car</w:t>
      </w:r>
      <w:r w:rsidR="009058D1">
        <w:t xml:space="preserve"> despite not being</w:t>
      </w:r>
      <w:r>
        <w:t xml:space="preserve"> a Datsun</w:t>
      </w:r>
      <w:r w:rsidR="009058D1">
        <w:t>. For ex</w:t>
      </w:r>
      <w:r>
        <w:t>ample, it could be a Mercedes</w:t>
      </w:r>
    </w:p>
    <w:p w14:paraId="47FA4176" w14:textId="1E2710D3" w:rsidR="00A318A1" w:rsidRDefault="001C134D" w:rsidP="009058D1">
      <w:pPr>
        <w:pStyle w:val="ListParagraph"/>
      </w:pPr>
      <w:r>
        <w:t>Contrapositive: If it not a car, it is not a Datsun</w:t>
      </w:r>
      <w:r w:rsidR="009058D1">
        <w:t>. This is true,</w:t>
      </w:r>
      <w:r>
        <w:t xml:space="preserve"> since if something is not a car</w:t>
      </w:r>
      <w:r w:rsidR="009058D1">
        <w:t xml:space="preserve">, </w:t>
      </w:r>
      <w:r>
        <w:t>it won't be any particular type of car</w:t>
      </w:r>
      <w:r w:rsidR="009058D1">
        <w:t xml:space="preserve"> eit</w:t>
      </w:r>
      <w:r>
        <w:t>her (and it won't be a Datsun</w:t>
      </w:r>
      <w:r w:rsidR="009058D1">
        <w:t>).</w:t>
      </w:r>
    </w:p>
    <w:p w14:paraId="12BAD984" w14:textId="77777777" w:rsidR="009058D1" w:rsidRDefault="009058D1" w:rsidP="009058D1">
      <w:pPr>
        <w:pStyle w:val="ListParagraph"/>
      </w:pPr>
    </w:p>
    <w:p w14:paraId="4BCAD0BA" w14:textId="77777777" w:rsidR="00A71EBE" w:rsidRDefault="00A71EBE" w:rsidP="00A71EBE">
      <w:pPr>
        <w:pStyle w:val="ListParagraph"/>
        <w:numPr>
          <w:ilvl w:val="0"/>
          <w:numId w:val="1"/>
        </w:numPr>
      </w:pPr>
      <w:r>
        <w:t>Name two pair</w:t>
      </w:r>
      <w:r w:rsidRPr="00102855">
        <w:t>s</w:t>
      </w:r>
      <w:r>
        <w:t xml:space="preserve"> of congruent angles and justify your answer.</w:t>
      </w:r>
    </w:p>
    <w:p w14:paraId="3EB64AD5" w14:textId="77777777" w:rsidR="00A71EBE" w:rsidRDefault="00A71EBE" w:rsidP="00A71EBE">
      <w:pPr>
        <w:pStyle w:val="ListParagraph"/>
      </w:pPr>
      <w:bookmarkStart w:id="1" w:name="_GoBack"/>
      <w:bookmarkEnd w:id="1"/>
    </w:p>
    <w:p w14:paraId="7261B05B" w14:textId="77777777" w:rsidR="00A71EBE" w:rsidRDefault="00A71EBE" w:rsidP="00A71EBE">
      <w:pPr>
        <w:pStyle w:val="ListParagraph"/>
      </w:pPr>
      <w:r>
        <w:rPr>
          <w:noProof/>
        </w:rPr>
        <w:drawing>
          <wp:inline distT="0" distB="0" distL="0" distR="0" wp14:anchorId="0C6FFB5E" wp14:editId="3F0B03DD">
            <wp:extent cx="2571750" cy="1428750"/>
            <wp:effectExtent l="0" t="0" r="0" b="0"/>
            <wp:docPr id="14" name="Picture 14" descr="Image result for vertical 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 result for vertical angl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7913D" w14:textId="73BD47A8" w:rsidR="00A71EBE" w:rsidRDefault="005B75D9" w:rsidP="00A71EBE">
      <w:pPr>
        <w:pStyle w:val="ListParagraph"/>
      </w:pPr>
      <w:r>
        <w:t>&lt;DAB &amp; &lt;CAE are congruent because they are vertical to each other</w:t>
      </w:r>
      <w:r>
        <w:br/>
        <w:t>&lt;DAC &amp;&lt;BAE are congruent because they are vertical of each other</w:t>
      </w:r>
    </w:p>
    <w:p w14:paraId="3805959E" w14:textId="77777777" w:rsidR="00A71EBE" w:rsidRDefault="00A71EBE" w:rsidP="005B75D9"/>
    <w:p w14:paraId="4949B1FA" w14:textId="77777777" w:rsidR="00A71EBE" w:rsidRDefault="00A71EBE" w:rsidP="00A71EBE">
      <w:pPr>
        <w:pStyle w:val="ListParagraph"/>
        <w:numPr>
          <w:ilvl w:val="0"/>
          <w:numId w:val="1"/>
        </w:numPr>
      </w:pPr>
      <w:r>
        <w:t>Write a two-column proof</w:t>
      </w:r>
    </w:p>
    <w:p w14:paraId="2B3DAD05" w14:textId="77777777" w:rsidR="00A71EBE" w:rsidRDefault="00A71EBE" w:rsidP="00A71EBE">
      <w:r>
        <w:t>Given:  `</w:t>
      </w:r>
    </w:p>
    <w:p w14:paraId="7823738D" w14:textId="77777777" w:rsidR="00A71EBE" w:rsidRDefault="00A71EBE" w:rsidP="00A71EBE">
      <w:r>
        <w:rPr>
          <w:noProof/>
        </w:rPr>
        <w:drawing>
          <wp:inline distT="0" distB="0" distL="0" distR="0" wp14:anchorId="24A01066" wp14:editId="2BA1EE1A">
            <wp:extent cx="2762250" cy="1068871"/>
            <wp:effectExtent l="0" t="0" r="0" b="0"/>
            <wp:docPr id="15" name="Picture 15" descr="Image result for angle with equ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 result for angle with equation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302" cy="1072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4E728" w14:textId="77777777" w:rsidR="00A71EBE" w:rsidRDefault="00A71EBE" w:rsidP="00A71EBE">
      <w:r>
        <w:t>Prove: x = 45</w:t>
      </w:r>
    </w:p>
    <w:p w14:paraId="17F40856" w14:textId="3AEE2D15" w:rsidR="00A318A1" w:rsidRDefault="004B4193" w:rsidP="004B4193">
      <w:pPr>
        <w:ind w:left="720"/>
      </w:pPr>
      <w:r>
        <w:t>The two angles, 2x + 6 and 96 are opposite angles.</w:t>
      </w:r>
      <w:r>
        <w:br/>
        <w:t>Opposite angles are equal, so</w:t>
      </w:r>
      <w:r>
        <w:br/>
        <w:t>2x + 6 = 96</w:t>
      </w:r>
      <w:r>
        <w:br/>
        <w:t>2x = 96 - 6</w:t>
      </w:r>
      <w:r>
        <w:br/>
        <w:t>2x = 90</w:t>
      </w:r>
      <w:r>
        <w:br/>
        <w:t>x = 90÷2</w:t>
      </w:r>
      <w:r>
        <w:br/>
        <w:t>x= 45</w:t>
      </w:r>
    </w:p>
    <w:p w14:paraId="15C730D5" w14:textId="312A082B" w:rsidR="00A71EBE" w:rsidRDefault="00A71EBE" w:rsidP="00A71EBE">
      <w:pPr>
        <w:pStyle w:val="ListParagraph"/>
        <w:numPr>
          <w:ilvl w:val="0"/>
          <w:numId w:val="1"/>
        </w:numPr>
      </w:pPr>
      <w:r>
        <w:lastRenderedPageBreak/>
        <w:t xml:space="preserve">Find the </w:t>
      </w:r>
      <w:r w:rsidR="000329D0">
        <w:t>measure</w:t>
      </w:r>
      <w:r>
        <w:t xml:space="preserve"> of the third angle of a triangle given that the first two angles are </w:t>
      </w:r>
      <w:r w:rsidR="008418A8">
        <w:t>44</w:t>
      </w:r>
      <w:r w:rsidR="000329D0" w:rsidRPr="000329D0">
        <w:rPr>
          <w:vertAlign w:val="superscript"/>
        </w:rPr>
        <w:t>o</w:t>
      </w:r>
      <w:r>
        <w:t xml:space="preserve"> and 7</w:t>
      </w:r>
      <w:r w:rsidR="008418A8">
        <w:t>2</w:t>
      </w:r>
      <w:r w:rsidR="000329D0" w:rsidRPr="000329D0">
        <w:rPr>
          <w:vertAlign w:val="superscript"/>
        </w:rPr>
        <w:t xml:space="preserve"> o</w:t>
      </w:r>
      <w:r>
        <w:t>. Show your work.</w:t>
      </w:r>
    </w:p>
    <w:p w14:paraId="61BAF31F" w14:textId="3C5C9034" w:rsidR="00C63073" w:rsidRDefault="00C63073" w:rsidP="00C63073">
      <w:pPr>
        <w:pStyle w:val="ListParagraph"/>
      </w:pPr>
      <w:r>
        <w:t>Angles in a triangle add up to 180</w:t>
      </w:r>
    </w:p>
    <w:p w14:paraId="39C45779" w14:textId="46AD2522" w:rsidR="00C63073" w:rsidRDefault="00C63073" w:rsidP="00C63073">
      <w:pPr>
        <w:pStyle w:val="ListParagraph"/>
      </w:pPr>
      <w:r>
        <w:t>Therefore 44+72+ x =180, where x is the third angle</w:t>
      </w:r>
    </w:p>
    <w:p w14:paraId="643D7493" w14:textId="67FC0E55" w:rsidR="00C63073" w:rsidRDefault="00C63073" w:rsidP="00C63073">
      <w:pPr>
        <w:pStyle w:val="ListParagraph"/>
      </w:pPr>
      <w:r>
        <w:t>X= 180-44-72</w:t>
      </w:r>
    </w:p>
    <w:p w14:paraId="4FDD831F" w14:textId="7B76692E" w:rsidR="00A71EBE" w:rsidRDefault="00C63073" w:rsidP="00C63073">
      <w:pPr>
        <w:pStyle w:val="ListParagraph"/>
      </w:pPr>
      <w:r>
        <w:t>X= 64</w:t>
      </w:r>
    </w:p>
    <w:p w14:paraId="08AE1621" w14:textId="77777777" w:rsidR="00C63073" w:rsidRDefault="00C63073" w:rsidP="00C63073">
      <w:pPr>
        <w:pStyle w:val="ListParagraph"/>
      </w:pPr>
    </w:p>
    <w:p w14:paraId="7FFC1AE4" w14:textId="5F2EEA29" w:rsidR="00A71EBE" w:rsidRDefault="00A71EBE" w:rsidP="00A71EBE">
      <w:pPr>
        <w:pStyle w:val="ListParagraph"/>
        <w:numPr>
          <w:ilvl w:val="0"/>
          <w:numId w:val="1"/>
        </w:numPr>
      </w:pPr>
      <w:r>
        <w:t>Write a congruenc</w:t>
      </w:r>
      <w:r w:rsidR="000329D0">
        <w:t>e</w:t>
      </w:r>
      <w:r>
        <w:t xml:space="preserve"> statement for the pair of triangles </w:t>
      </w:r>
    </w:p>
    <w:p w14:paraId="05A0ACD8" w14:textId="77777777" w:rsidR="00A71EBE" w:rsidRDefault="00A71EBE" w:rsidP="00A71EBE"/>
    <w:p w14:paraId="00139272" w14:textId="77777777" w:rsidR="00A71EBE" w:rsidRDefault="00A71EBE" w:rsidP="00A71EBE">
      <w:pPr>
        <w:jc w:val="center"/>
      </w:pPr>
      <w:r>
        <w:rPr>
          <w:noProof/>
        </w:rPr>
        <w:drawing>
          <wp:inline distT="0" distB="0" distL="0" distR="0" wp14:anchorId="7E381523" wp14:editId="488FDAAC">
            <wp:extent cx="2743200" cy="1571625"/>
            <wp:effectExtent l="0" t="0" r="0" b="9525"/>
            <wp:docPr id="16" name="Picture 16" descr="Image result for congruen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age result for congruent triangle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5D39B" w14:textId="77777777" w:rsidR="00FC0672" w:rsidRDefault="00FC0672" w:rsidP="00FC0672">
      <w:pPr>
        <w:pStyle w:val="NormalWeb"/>
        <w:ind w:left="1440"/>
      </w:pPr>
      <w:r>
        <w:t>ΔABP is congruent to ΔBAQ</w:t>
      </w:r>
    </w:p>
    <w:p w14:paraId="4F097B52" w14:textId="01B9A9EB" w:rsidR="00A71EBE" w:rsidRDefault="00FC0672" w:rsidP="005B3B4A">
      <w:pPr>
        <w:pStyle w:val="NormalWeb"/>
        <w:ind w:left="1440"/>
      </w:pPr>
      <w:r>
        <w:t>ΔABP ≡ ΔBAQ</w:t>
      </w:r>
    </w:p>
    <w:p w14:paraId="31C7EF09" w14:textId="77777777" w:rsidR="00A71EBE" w:rsidRDefault="00A71EBE" w:rsidP="00A71EBE">
      <w:pPr>
        <w:pStyle w:val="ListParagraph"/>
      </w:pPr>
    </w:p>
    <w:p w14:paraId="0E334699" w14:textId="25A29044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 Find the values of x and y. Show your work.</w:t>
      </w:r>
    </w:p>
    <w:p w14:paraId="60280158" w14:textId="77777777" w:rsidR="00A71EBE" w:rsidRDefault="00A71EBE" w:rsidP="00A71EBE">
      <w:r>
        <w:rPr>
          <w:noProof/>
        </w:rPr>
        <w:drawing>
          <wp:inline distT="0" distB="0" distL="0" distR="0" wp14:anchorId="51C4D52B" wp14:editId="0732C6EA">
            <wp:extent cx="3714750" cy="1905000"/>
            <wp:effectExtent l="0" t="0" r="0" b="0"/>
            <wp:docPr id="17" name="Picture 17" descr="Image result for congruen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 result for congruent triangle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87BC9" w14:textId="64786A24" w:rsidR="00A71EBE" w:rsidRDefault="00D550EA" w:rsidP="00A71EBE">
      <w:r>
        <w:t>The two triangles are congruent and therefore</w:t>
      </w:r>
    </w:p>
    <w:p w14:paraId="39EA16C6" w14:textId="08A5FCF2" w:rsidR="00D550EA" w:rsidRDefault="00D550EA" w:rsidP="001521A4">
      <w:pPr>
        <w:ind w:left="720"/>
      </w:pPr>
      <w:r>
        <w:lastRenderedPageBreak/>
        <w:t>7x-4 = 31</w:t>
      </w:r>
    </w:p>
    <w:p w14:paraId="7A8CDA77" w14:textId="1BFF4D35" w:rsidR="00D550EA" w:rsidRDefault="00D550EA" w:rsidP="001521A4">
      <w:pPr>
        <w:ind w:left="720"/>
      </w:pPr>
      <w:r>
        <w:t>7x= 35</w:t>
      </w:r>
    </w:p>
    <w:p w14:paraId="62E5912D" w14:textId="38DF1961" w:rsidR="00D550EA" w:rsidRDefault="00D550EA" w:rsidP="001521A4">
      <w:pPr>
        <w:ind w:left="720"/>
      </w:pPr>
      <w:r>
        <w:t>X= 35/7</w:t>
      </w:r>
    </w:p>
    <w:p w14:paraId="33CC1F72" w14:textId="3174723F" w:rsidR="00D550EA" w:rsidRDefault="00D550EA" w:rsidP="001521A4">
      <w:pPr>
        <w:ind w:left="720"/>
      </w:pPr>
      <w:r>
        <w:t>X= 5</w:t>
      </w:r>
    </w:p>
    <w:p w14:paraId="43CD2E42" w14:textId="77777777" w:rsidR="00D550EA" w:rsidRDefault="00D550EA" w:rsidP="001521A4">
      <w:pPr>
        <w:ind w:left="720"/>
      </w:pPr>
    </w:p>
    <w:p w14:paraId="5B4FA451" w14:textId="02602EDD" w:rsidR="00D550EA" w:rsidRDefault="00D550EA" w:rsidP="001521A4">
      <w:pPr>
        <w:ind w:left="720"/>
      </w:pPr>
      <w:r>
        <w:t>4y+8= 24</w:t>
      </w:r>
    </w:p>
    <w:p w14:paraId="195F9191" w14:textId="76C572BD" w:rsidR="00D550EA" w:rsidRDefault="00D550EA" w:rsidP="001521A4">
      <w:pPr>
        <w:ind w:left="720"/>
      </w:pPr>
      <w:r>
        <w:t>4y=24-8</w:t>
      </w:r>
    </w:p>
    <w:p w14:paraId="3EF276D4" w14:textId="3C2097B0" w:rsidR="00D550EA" w:rsidRDefault="00D550EA" w:rsidP="001521A4">
      <w:pPr>
        <w:ind w:left="720"/>
      </w:pPr>
      <w:r>
        <w:t>4y=</w:t>
      </w:r>
      <w:r w:rsidR="001521A4">
        <w:t>16</w:t>
      </w:r>
    </w:p>
    <w:p w14:paraId="49681646" w14:textId="10388F5E" w:rsidR="001521A4" w:rsidRDefault="001521A4" w:rsidP="001521A4">
      <w:pPr>
        <w:ind w:left="720"/>
      </w:pPr>
      <w:r>
        <w:t>Y=16/4</w:t>
      </w:r>
    </w:p>
    <w:p w14:paraId="169E951B" w14:textId="643D5075" w:rsidR="00A318A1" w:rsidRDefault="001521A4" w:rsidP="00017893">
      <w:pPr>
        <w:ind w:left="720"/>
      </w:pPr>
      <w:r>
        <w:t>Y=4</w:t>
      </w:r>
    </w:p>
    <w:p w14:paraId="7425E9CB" w14:textId="77777777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 Which postulate or theorem, if any, could be used to prove the triangles congruent? If not enough information is given, write </w:t>
      </w:r>
      <w:r w:rsidRPr="00DB4844">
        <w:rPr>
          <w:i/>
        </w:rPr>
        <w:t>not enough information</w:t>
      </w:r>
      <w:r>
        <w:t>.</w:t>
      </w:r>
    </w:p>
    <w:p w14:paraId="40F76812" w14:textId="77777777" w:rsidR="000329D0" w:rsidRDefault="000329D0" w:rsidP="000329D0"/>
    <w:p w14:paraId="7ED2FF60" w14:textId="77777777" w:rsidR="00A318A1" w:rsidRDefault="00A318A1" w:rsidP="000329D0">
      <w:pPr>
        <w:pStyle w:val="ListParagraph"/>
        <w:numPr>
          <w:ilvl w:val="0"/>
          <w:numId w:val="2"/>
        </w:numPr>
        <w:sectPr w:rsidR="00A318A1">
          <w:headerReference w:type="defaul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E60464A" w14:textId="3798DFEB" w:rsidR="000329D0" w:rsidRDefault="000329D0" w:rsidP="000329D0">
      <w:pPr>
        <w:pStyle w:val="ListParagraph"/>
        <w:numPr>
          <w:ilvl w:val="0"/>
          <w:numId w:val="2"/>
        </w:numPr>
      </w:pPr>
      <w:r>
        <w:rPr>
          <w:noProof/>
        </w:rPr>
        <w:lastRenderedPageBreak/>
        <w:drawing>
          <wp:inline distT="0" distB="0" distL="0" distR="0" wp14:anchorId="7B6BA6BC" wp14:editId="6BE88330">
            <wp:extent cx="2267108" cy="1246909"/>
            <wp:effectExtent l="0" t="0" r="0" b="0"/>
            <wp:docPr id="20" name="Picture 20" descr="Image result for congruen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 result for congruent triangle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798" cy="125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6E614" w14:textId="77777777" w:rsidR="00A318A1" w:rsidRDefault="00A318A1" w:rsidP="00A318A1">
      <w:pPr>
        <w:ind w:left="1080"/>
      </w:pPr>
    </w:p>
    <w:p w14:paraId="2E7D18D5" w14:textId="77777777" w:rsidR="00A318A1" w:rsidRDefault="00A318A1" w:rsidP="00A318A1">
      <w:pPr>
        <w:ind w:left="1080"/>
      </w:pPr>
    </w:p>
    <w:p w14:paraId="5FC26B24" w14:textId="0115702D" w:rsidR="000329D0" w:rsidRDefault="000329D0" w:rsidP="000329D0">
      <w:pPr>
        <w:pStyle w:val="ListParagraph"/>
        <w:numPr>
          <w:ilvl w:val="0"/>
          <w:numId w:val="2"/>
        </w:numPr>
      </w:pPr>
      <w:r>
        <w:rPr>
          <w:noProof/>
        </w:rPr>
        <w:drawing>
          <wp:inline distT="0" distB="0" distL="0" distR="0" wp14:anchorId="3860DBBA" wp14:editId="76DA4376">
            <wp:extent cx="1185816" cy="1038225"/>
            <wp:effectExtent l="0" t="0" r="0" b="0"/>
            <wp:docPr id="21" name="Picture 21" descr="Image result for congruen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age result for congruent triangle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676" cy="104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53D63" w14:textId="4EBAC20F" w:rsidR="000329D0" w:rsidRPr="008D06C1" w:rsidRDefault="000329D0" w:rsidP="000329D0">
      <w:pPr>
        <w:rPr>
          <w:color w:val="FF0000"/>
        </w:rPr>
      </w:pPr>
    </w:p>
    <w:p w14:paraId="7BF8B878" w14:textId="77777777" w:rsidR="00A71EBE" w:rsidRDefault="00A71EBE" w:rsidP="000329D0">
      <w:pPr>
        <w:pStyle w:val="ListParagraph"/>
        <w:numPr>
          <w:ilvl w:val="0"/>
          <w:numId w:val="2"/>
        </w:numPr>
      </w:pPr>
      <w:r>
        <w:rPr>
          <w:noProof/>
        </w:rPr>
        <w:lastRenderedPageBreak/>
        <w:drawing>
          <wp:inline distT="0" distB="0" distL="0" distR="0" wp14:anchorId="4A63617B" wp14:editId="619F8E5D">
            <wp:extent cx="2049145" cy="1099794"/>
            <wp:effectExtent l="0" t="0" r="8255" b="5715"/>
            <wp:docPr id="19" name="Picture 19" descr="Image result for congruen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 result for congruent triangle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902" cy="1112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9D227" w14:textId="63CCD538" w:rsidR="00A71EBE" w:rsidRPr="008D06C1" w:rsidRDefault="00A71EBE" w:rsidP="00A71EBE">
      <w:pPr>
        <w:rPr>
          <w:color w:val="FF0000"/>
        </w:rPr>
      </w:pPr>
    </w:p>
    <w:p w14:paraId="4C8FCDB3" w14:textId="77777777" w:rsidR="00A71EBE" w:rsidRDefault="00A71EBE" w:rsidP="00A71EBE"/>
    <w:p w14:paraId="35704876" w14:textId="77777777" w:rsidR="000329D0" w:rsidRDefault="000329D0" w:rsidP="000329D0"/>
    <w:p w14:paraId="4E1FCC61" w14:textId="08BB2FAA" w:rsidR="00562E2C" w:rsidRDefault="000329D0" w:rsidP="00562E2C">
      <w:pPr>
        <w:pStyle w:val="ListParagraph"/>
        <w:numPr>
          <w:ilvl w:val="0"/>
          <w:numId w:val="2"/>
        </w:numPr>
      </w:pPr>
      <w:r>
        <w:rPr>
          <w:noProof/>
        </w:rPr>
        <w:drawing>
          <wp:inline distT="0" distB="0" distL="0" distR="0" wp14:anchorId="761353DF" wp14:editId="5E857969">
            <wp:extent cx="1771650" cy="1004816"/>
            <wp:effectExtent l="0" t="0" r="0" b="5080"/>
            <wp:docPr id="18" name="Picture 18" descr="Image result for congruen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 result for congruent triangle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900" cy="1011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94101" w14:textId="628B2B3D" w:rsidR="00376DEF" w:rsidRDefault="00376DEF" w:rsidP="00A71EBE">
      <w:pPr>
        <w:rPr>
          <w:color w:val="FF0000"/>
        </w:rPr>
      </w:pPr>
    </w:p>
    <w:p w14:paraId="214E4BAC" w14:textId="77777777" w:rsidR="00A318A1" w:rsidRDefault="00A318A1" w:rsidP="00A71EBE">
      <w:pPr>
        <w:rPr>
          <w:color w:val="385623" w:themeColor="accent6" w:themeShade="80"/>
        </w:rPr>
        <w:sectPr w:rsidR="00A318A1" w:rsidSect="00A318A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006BF3F" w14:textId="7F9C113D" w:rsidR="00A318A1" w:rsidRDefault="00A318A1" w:rsidP="00A71EBE">
      <w:pPr>
        <w:rPr>
          <w:color w:val="385623" w:themeColor="accent6" w:themeShade="80"/>
        </w:rPr>
      </w:pPr>
    </w:p>
    <w:p w14:paraId="65538758" w14:textId="6C61757B" w:rsidR="00562E2C" w:rsidRPr="003C0042" w:rsidRDefault="003C0042" w:rsidP="003C0042">
      <w:pPr>
        <w:ind w:left="645"/>
        <w:rPr>
          <w:color w:val="385623" w:themeColor="accent6" w:themeShade="80"/>
        </w:rPr>
      </w:pPr>
      <w:r>
        <w:rPr>
          <w:color w:val="385623" w:themeColor="accent6" w:themeShade="80"/>
        </w:rPr>
        <w:lastRenderedPageBreak/>
        <w:t>a)</w:t>
      </w:r>
      <w:r w:rsidR="00562E2C" w:rsidRPr="003C0042">
        <w:rPr>
          <w:color w:val="385623" w:themeColor="accent6" w:themeShade="80"/>
        </w:rPr>
        <w:t xml:space="preserve"> </w:t>
      </w:r>
      <w:r w:rsidR="00562E2C" w:rsidRPr="003C0042">
        <w:rPr>
          <w:color w:val="385623" w:themeColor="accent6" w:themeShade="80"/>
        </w:rPr>
        <w:t xml:space="preserve">We are given side AC equals to side DF, angle ABC equals to angle DEF, and angle BAC equals </w:t>
      </w:r>
      <w:r>
        <w:rPr>
          <w:color w:val="385623" w:themeColor="accent6" w:themeShade="80"/>
        </w:rPr>
        <w:t xml:space="preserve">            </w:t>
      </w:r>
      <w:r w:rsidR="00562E2C" w:rsidRPr="003C0042">
        <w:rPr>
          <w:color w:val="385623" w:themeColor="accent6" w:themeShade="80"/>
        </w:rPr>
        <w:t>to angle EDF</w:t>
      </w:r>
    </w:p>
    <w:p w14:paraId="43429A5B" w14:textId="77777777" w:rsidR="00562E2C" w:rsidRDefault="00562E2C" w:rsidP="00562E2C">
      <w:pPr>
        <w:ind w:left="720"/>
        <w:rPr>
          <w:color w:val="385623" w:themeColor="accent6" w:themeShade="80"/>
        </w:rPr>
      </w:pPr>
      <w:r w:rsidRPr="00562E2C">
        <w:rPr>
          <w:color w:val="385623" w:themeColor="accent6" w:themeShade="80"/>
        </w:rPr>
        <w:t>We have enough information to deduce that triangle ABC congruent to triangle DEF by postulate Angle-Side-Angle (ASA)</w:t>
      </w:r>
    </w:p>
    <w:p w14:paraId="553E0FB9" w14:textId="5D5DBEC1" w:rsidR="008458F0" w:rsidRPr="008458F0" w:rsidRDefault="00360BE5" w:rsidP="008458F0">
      <w:pPr>
        <w:ind w:left="720"/>
        <w:rPr>
          <w:color w:val="385623" w:themeColor="accent6" w:themeShade="80"/>
        </w:rPr>
      </w:pPr>
      <w:r>
        <w:rPr>
          <w:color w:val="385623" w:themeColor="accent6" w:themeShade="80"/>
        </w:rPr>
        <w:t>b)  We do not have enough information</w:t>
      </w:r>
    </w:p>
    <w:p w14:paraId="48EE1D46" w14:textId="706BCD00" w:rsidR="008458F0" w:rsidRPr="008458F0" w:rsidRDefault="008458F0" w:rsidP="008458F0">
      <w:pPr>
        <w:ind w:left="720"/>
        <w:rPr>
          <w:color w:val="385623" w:themeColor="accent6" w:themeShade="80"/>
        </w:rPr>
      </w:pPr>
      <w:r>
        <w:rPr>
          <w:color w:val="385623" w:themeColor="accent6" w:themeShade="80"/>
        </w:rPr>
        <w:t xml:space="preserve">c) </w:t>
      </w:r>
      <w:r w:rsidRPr="008458F0">
        <w:rPr>
          <w:color w:val="385623" w:themeColor="accent6" w:themeShade="80"/>
        </w:rPr>
        <w:t>We are given side AB equal to side ED, side BC equals to side EF, and side AC equals to side DF</w:t>
      </w:r>
    </w:p>
    <w:p w14:paraId="473159E8" w14:textId="26F09DEC" w:rsidR="008458F0" w:rsidRDefault="008458F0" w:rsidP="008458F0">
      <w:pPr>
        <w:ind w:left="720"/>
        <w:rPr>
          <w:color w:val="385623" w:themeColor="accent6" w:themeShade="80"/>
        </w:rPr>
      </w:pPr>
      <w:r w:rsidRPr="008458F0">
        <w:rPr>
          <w:color w:val="385623" w:themeColor="accent6" w:themeShade="80"/>
        </w:rPr>
        <w:t>We have enough information to deduce that triangle ABC and triangle DEF congruent by</w:t>
      </w:r>
      <w:r>
        <w:rPr>
          <w:color w:val="385623" w:themeColor="accent6" w:themeShade="80"/>
        </w:rPr>
        <w:t xml:space="preserve"> postulate Side-Side-Side (SSS)</w:t>
      </w:r>
    </w:p>
    <w:p w14:paraId="45062685" w14:textId="14F4A1D9" w:rsidR="008458F0" w:rsidRPr="008458F0" w:rsidRDefault="008458F0" w:rsidP="008458F0">
      <w:pPr>
        <w:ind w:left="720"/>
        <w:rPr>
          <w:color w:val="385623" w:themeColor="accent6" w:themeShade="80"/>
        </w:rPr>
      </w:pPr>
      <w:r>
        <w:rPr>
          <w:color w:val="385623" w:themeColor="accent6" w:themeShade="80"/>
        </w:rPr>
        <w:t xml:space="preserve">d) </w:t>
      </w:r>
      <w:r w:rsidRPr="008458F0">
        <w:rPr>
          <w:color w:val="385623" w:themeColor="accent6" w:themeShade="80"/>
        </w:rPr>
        <w:t>We are given side BC equals to side CE and angle CBA equals to angle CED</w:t>
      </w:r>
    </w:p>
    <w:p w14:paraId="5CBB46AF" w14:textId="77777777" w:rsidR="008458F0" w:rsidRDefault="008458F0" w:rsidP="008458F0">
      <w:pPr>
        <w:ind w:left="720"/>
        <w:rPr>
          <w:color w:val="385623" w:themeColor="accent6" w:themeShade="80"/>
        </w:rPr>
      </w:pPr>
      <w:r w:rsidRPr="008458F0">
        <w:rPr>
          <w:color w:val="385623" w:themeColor="accent6" w:themeShade="80"/>
        </w:rPr>
        <w:t>We also know that angle ACB equals to angle ECD are equ</w:t>
      </w:r>
      <w:r>
        <w:rPr>
          <w:color w:val="385623" w:themeColor="accent6" w:themeShade="80"/>
        </w:rPr>
        <w:t>al (opposite angles properties)</w:t>
      </w:r>
    </w:p>
    <w:p w14:paraId="39D73920" w14:textId="17939CD7" w:rsidR="008458F0" w:rsidRPr="008458F0" w:rsidRDefault="008458F0" w:rsidP="008458F0">
      <w:pPr>
        <w:ind w:left="720"/>
        <w:rPr>
          <w:color w:val="385623" w:themeColor="accent6" w:themeShade="80"/>
        </w:rPr>
      </w:pPr>
      <w:r w:rsidRPr="008458F0">
        <w:rPr>
          <w:color w:val="385623" w:themeColor="accent6" w:themeShade="80"/>
        </w:rPr>
        <w:t>We have enough information to deduce that triangle ABC and triangle CDE are equal by postulate Angle-Side-Angle (ASA</w:t>
      </w:r>
    </w:p>
    <w:p w14:paraId="6D285DF6" w14:textId="77777777" w:rsidR="00562E2C" w:rsidRPr="00562E2C" w:rsidRDefault="00562E2C" w:rsidP="00562E2C">
      <w:pPr>
        <w:rPr>
          <w:color w:val="385623" w:themeColor="accent6" w:themeShade="80"/>
        </w:rPr>
      </w:pPr>
    </w:p>
    <w:p w14:paraId="472F7F0B" w14:textId="77E73A47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List the sides </w:t>
      </w:r>
      <w:r w:rsidRPr="00102855">
        <w:t xml:space="preserve">of each triangle </w:t>
      </w:r>
      <w:r>
        <w:t>from shortest to greatest</w:t>
      </w:r>
    </w:p>
    <w:p w14:paraId="4D95D36B" w14:textId="28725C94" w:rsidR="000E5AFA" w:rsidRDefault="000E5AFA" w:rsidP="000E5AFA">
      <w:pPr>
        <w:pStyle w:val="ListParagraph"/>
      </w:pPr>
      <w:r w:rsidRPr="00DE4668">
        <w:rPr>
          <w:b/>
        </w:rPr>
        <w:t xml:space="preserve">In every triangle, the largest side, </w:t>
      </w:r>
      <w:r w:rsidRPr="00DE4668">
        <w:rPr>
          <w:b/>
        </w:rPr>
        <w:t>is opposite the largest angle.</w:t>
      </w:r>
      <w:r w:rsidRPr="00DE4668">
        <w:rPr>
          <w:b/>
        </w:rPr>
        <w:br/>
      </w:r>
      <w:r w:rsidRPr="00DE4668">
        <w:rPr>
          <w:b/>
        </w:rPr>
        <w:t>Also, the smallest side, is opposite the smallest angle</w:t>
      </w:r>
      <w:r>
        <w:t>.</w:t>
      </w:r>
    </w:p>
    <w:p w14:paraId="20FFA6B3" w14:textId="77777777" w:rsidR="000E5AFA" w:rsidRDefault="00A71EBE" w:rsidP="00A71EBE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68743052" wp14:editId="4C6EB9D7">
            <wp:extent cx="1012248" cy="1000125"/>
            <wp:effectExtent l="0" t="0" r="0" b="0"/>
            <wp:docPr id="3" name="Picture 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047" cy="100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01CD">
        <w:t xml:space="preserve">    </w:t>
      </w:r>
    </w:p>
    <w:p w14:paraId="46564F6A" w14:textId="2A416779" w:rsidR="000E5AFA" w:rsidRDefault="000E5AFA" w:rsidP="000E5AFA">
      <w:pPr>
        <w:pStyle w:val="ListParagraph"/>
        <w:ind w:left="1440"/>
      </w:pPr>
      <w:r>
        <w:t>We start by finding &lt;BAC = 180-45-50</w:t>
      </w:r>
    </w:p>
    <w:p w14:paraId="31BFFC51" w14:textId="554DD757" w:rsidR="00DE4668" w:rsidRDefault="000E5AFA" w:rsidP="00DE4668">
      <w:pPr>
        <w:pStyle w:val="ListParagraph"/>
        <w:ind w:left="1440"/>
      </w:pPr>
      <w:r>
        <w:t xml:space="preserve">                                              = 85</w:t>
      </w:r>
    </w:p>
    <w:p w14:paraId="2A2B5830" w14:textId="1947D823" w:rsidR="000E5AFA" w:rsidRDefault="000E5AFA" w:rsidP="000E5AFA">
      <w:pPr>
        <w:pStyle w:val="ListParagraph"/>
        <w:ind w:left="1440"/>
      </w:pPr>
      <w:r>
        <w:t>Arranging the sides from the smallest we have</w:t>
      </w:r>
    </w:p>
    <w:p w14:paraId="44C3740C" w14:textId="7741C8C4" w:rsidR="000E5AFA" w:rsidRDefault="00DE4668" w:rsidP="000E5AFA">
      <w:pPr>
        <w:pStyle w:val="ListParagraph"/>
        <w:ind w:left="1440"/>
      </w:pPr>
      <w:r>
        <w:t>/</w:t>
      </w:r>
      <w:r w:rsidR="000E5AFA">
        <w:t>AC</w:t>
      </w:r>
      <w:r>
        <w:t>/</w:t>
      </w:r>
      <w:r w:rsidR="000E5AFA">
        <w:t>&lt;</w:t>
      </w:r>
      <w:r>
        <w:t>/</w:t>
      </w:r>
      <w:r w:rsidR="000E5AFA">
        <w:t>BC</w:t>
      </w:r>
      <w:r>
        <w:t>/</w:t>
      </w:r>
      <w:r w:rsidR="000E5AFA">
        <w:t>&lt;</w:t>
      </w:r>
      <w:r>
        <w:t>/</w:t>
      </w:r>
      <w:r w:rsidR="000E5AFA">
        <w:t>AB</w:t>
      </w:r>
      <w:r>
        <w:t>/</w:t>
      </w:r>
    </w:p>
    <w:p w14:paraId="4D5CE1AC" w14:textId="0AAAD28F" w:rsidR="00A71EBE" w:rsidRDefault="00F501CD" w:rsidP="000E5AFA">
      <w:pPr>
        <w:pStyle w:val="ListParagraph"/>
        <w:ind w:left="1440"/>
      </w:pPr>
      <w:r>
        <w:t xml:space="preserve">  </w:t>
      </w:r>
    </w:p>
    <w:p w14:paraId="63EDBF2F" w14:textId="412B6F01" w:rsidR="00F501CD" w:rsidRDefault="002B7A6B" w:rsidP="00A318A1">
      <w:pPr>
        <w:pStyle w:val="ListParagraph"/>
        <w:numPr>
          <w:ilvl w:val="1"/>
          <w:numId w:val="1"/>
        </w:numPr>
        <w:rPr>
          <w:color w:val="FF0000"/>
        </w:rPr>
      </w:pPr>
      <w:r>
        <w:rPr>
          <w:noProof/>
        </w:rPr>
        <w:drawing>
          <wp:inline distT="0" distB="0" distL="0" distR="0" wp14:anchorId="1FB81066" wp14:editId="7359C988">
            <wp:extent cx="1057275" cy="998067"/>
            <wp:effectExtent l="0" t="0" r="0" b="0"/>
            <wp:docPr id="2" name="Picture 2" descr="Image result for triangle with 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riangle with angl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333" cy="101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</w:p>
    <w:p w14:paraId="7314F2F8" w14:textId="4B39E0EE" w:rsidR="00604B0D" w:rsidRDefault="00604B0D" w:rsidP="00604B0D">
      <w:pPr>
        <w:ind w:left="1440"/>
      </w:pPr>
    </w:p>
    <w:p w14:paraId="0676E5E1" w14:textId="1A5D8CEE" w:rsidR="00604B0D" w:rsidRDefault="00604B0D" w:rsidP="00604B0D">
      <w:pPr>
        <w:ind w:firstLine="720"/>
      </w:pPr>
      <w:r>
        <w:lastRenderedPageBreak/>
        <w:t>In this triangle the arrangement is as below</w:t>
      </w:r>
    </w:p>
    <w:p w14:paraId="3A4E40EC" w14:textId="0B6619D6" w:rsidR="00A318A1" w:rsidRPr="00874747" w:rsidRDefault="00DE4668" w:rsidP="00604B0D">
      <w:pPr>
        <w:ind w:firstLine="720"/>
      </w:pPr>
      <w:r>
        <w:t>/ PQ/&lt;/PR/&lt;/RQ/</w:t>
      </w:r>
    </w:p>
    <w:p w14:paraId="32CC5434" w14:textId="77777777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 If AB is the midsegment, find the value of x. Show your work.</w:t>
      </w:r>
    </w:p>
    <w:p w14:paraId="63C71878" w14:textId="77777777" w:rsidR="00A71EBE" w:rsidRDefault="00A71EBE" w:rsidP="00A71EBE">
      <w:r>
        <w:rPr>
          <w:noProof/>
        </w:rPr>
        <w:drawing>
          <wp:inline distT="0" distB="0" distL="0" distR="0" wp14:anchorId="4EDC5734" wp14:editId="760A4785">
            <wp:extent cx="2076450" cy="1241003"/>
            <wp:effectExtent l="0" t="0" r="0" b="0"/>
            <wp:docPr id="5" name="Picture 5" descr="Image result for triangle midsegments with equ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triangle midsegments with equations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37" cy="124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98321" w14:textId="77777777" w:rsidR="00DE4668" w:rsidRDefault="00DE4668" w:rsidP="00574814">
      <w:pPr>
        <w:pStyle w:val="NormalWeb"/>
        <w:ind w:left="720"/>
      </w:pPr>
      <w:r>
        <w:t>3x-1=34/2</w:t>
      </w:r>
    </w:p>
    <w:p w14:paraId="4B286154" w14:textId="69CC9C5F" w:rsidR="00DE4668" w:rsidRDefault="00DE4668" w:rsidP="00574814">
      <w:pPr>
        <w:pStyle w:val="NormalWeb"/>
        <w:ind w:left="720"/>
      </w:pPr>
      <w:r>
        <w:t>3x-1=173x=17+1</w:t>
      </w:r>
      <w:r>
        <w:t xml:space="preserve">          </w:t>
      </w:r>
    </w:p>
    <w:p w14:paraId="5ED77043" w14:textId="38E8FB54" w:rsidR="00DE4668" w:rsidRDefault="00DE4668" w:rsidP="00574814">
      <w:pPr>
        <w:pStyle w:val="NormalWeb"/>
        <w:ind w:left="720"/>
      </w:pPr>
      <w:r>
        <w:t>3x=18/</w:t>
      </w:r>
      <w:r w:rsidR="006445E8">
        <w:t>3,</w:t>
      </w:r>
      <w:r>
        <w:t xml:space="preserve"> </w:t>
      </w:r>
      <w:r>
        <w:t>x=18/3</w:t>
      </w:r>
      <w:r w:rsidR="006445E8">
        <w:t>, x</w:t>
      </w:r>
      <w:r>
        <w:t>=6</w:t>
      </w:r>
    </w:p>
    <w:p w14:paraId="672AB346" w14:textId="6C7BA78B" w:rsidR="00DE4668" w:rsidRDefault="00DE4668" w:rsidP="00DE4668">
      <w:pPr>
        <w:pStyle w:val="NormalWeb"/>
      </w:pPr>
    </w:p>
    <w:p w14:paraId="34AA3A7A" w14:textId="1D97F34E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Find the coordinates of the circumcenter for </w:t>
      </w:r>
      <w:r>
        <w:rPr>
          <w:rFonts w:cstheme="minorHAnsi"/>
        </w:rPr>
        <w:t>∆</w:t>
      </w:r>
      <w:r>
        <w:t xml:space="preserve">DEF with coordinates </w:t>
      </w:r>
      <w:r w:rsidR="00964DE5">
        <w:t>D (</w:t>
      </w:r>
      <w:r>
        <w:t>1</w:t>
      </w:r>
      <w:r w:rsidR="00964DE5">
        <w:t>, 3</w:t>
      </w:r>
      <w:r>
        <w:t>) E (</w:t>
      </w:r>
      <w:r w:rsidR="002B7A6B">
        <w:t>8</w:t>
      </w:r>
      <w:r w:rsidR="00964DE5">
        <w:t>, 3</w:t>
      </w:r>
      <w:r>
        <w:t xml:space="preserve">) and </w:t>
      </w:r>
      <w:r w:rsidR="00964DE5">
        <w:t>F (</w:t>
      </w:r>
      <w:r>
        <w:t>1,</w:t>
      </w:r>
      <w:r w:rsidR="002B7A6B">
        <w:t>-</w:t>
      </w:r>
      <w:r>
        <w:t xml:space="preserve">5).  </w:t>
      </w:r>
      <w:r w:rsidRPr="007703B2">
        <w:t>Show your work.</w:t>
      </w:r>
    </w:p>
    <w:p w14:paraId="695DC928" w14:textId="77777777" w:rsidR="00964DE5" w:rsidRDefault="00964DE5" w:rsidP="00964DE5">
      <w:pPr>
        <w:pStyle w:val="ListParagraph"/>
      </w:pPr>
      <w:r>
        <w:t>T</w:t>
      </w:r>
      <w:r>
        <w:t>he circumcenter has equal distance to each of the three vertices. Suppose the coordinates of the circumcenter O are (a</w:t>
      </w:r>
      <w:r>
        <w:t>, b</w:t>
      </w:r>
      <w:r>
        <w:t xml:space="preserve">). Then OD=\sqrt((a-1)^2+(b-3)^2), OE=\sqrt(a-8)^2+(b-3)^2), OF=\sqrt((a-1)^2+(b+5)^2). </w:t>
      </w:r>
    </w:p>
    <w:p w14:paraId="2E10BFE8" w14:textId="77777777" w:rsidR="00964DE5" w:rsidRDefault="00964DE5" w:rsidP="00964DE5">
      <w:pPr>
        <w:pStyle w:val="ListParagraph"/>
      </w:pPr>
      <w:r>
        <w:t>Let OD=OE=OF, solve the equation.</w:t>
      </w:r>
    </w:p>
    <w:p w14:paraId="25ABB0AD" w14:textId="77777777" w:rsidR="00964DE5" w:rsidRDefault="00964DE5" w:rsidP="00964DE5">
      <w:pPr>
        <w:pStyle w:val="ListParagraph"/>
      </w:pPr>
      <w:r>
        <w:t xml:space="preserve"> x=9/2</w:t>
      </w:r>
      <w:r>
        <w:t xml:space="preserve"> = 4.5</w:t>
      </w:r>
      <w:r>
        <w:t xml:space="preserve">, </w:t>
      </w:r>
    </w:p>
    <w:p w14:paraId="575A3D5B" w14:textId="77777777" w:rsidR="00964DE5" w:rsidRDefault="00964DE5" w:rsidP="00964DE5">
      <w:pPr>
        <w:pStyle w:val="ListParagraph"/>
      </w:pPr>
      <w:r>
        <w:t xml:space="preserve">y=-1. </w:t>
      </w:r>
    </w:p>
    <w:p w14:paraId="7A8E9C6A" w14:textId="57BFB9CB" w:rsidR="00964DE5" w:rsidRDefault="00964DE5" w:rsidP="00964DE5">
      <w:pPr>
        <w:pStyle w:val="ListParagraph"/>
      </w:pPr>
      <w:r>
        <w:t xml:space="preserve">0 (4.5, -1). </w:t>
      </w:r>
    </w:p>
    <w:p w14:paraId="01921C43" w14:textId="77777777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In triangle </w:t>
      </w:r>
      <w:r>
        <w:rPr>
          <w:rFonts w:cstheme="minorHAnsi"/>
        </w:rPr>
        <w:t>∆</w:t>
      </w:r>
      <w:r>
        <w:t>PQR, C is the centroid.</w:t>
      </w:r>
    </w:p>
    <w:p w14:paraId="5D52E3D2" w14:textId="77777777" w:rsidR="00A71EBE" w:rsidRDefault="00A71EBE" w:rsidP="00A71EBE">
      <w:pPr>
        <w:pStyle w:val="ListParagraph"/>
      </w:pPr>
    </w:p>
    <w:p w14:paraId="4B954123" w14:textId="77777777" w:rsidR="00A318A1" w:rsidRDefault="00A318A1" w:rsidP="00A71EBE">
      <w:pPr>
        <w:pStyle w:val="ListParagraph"/>
        <w:sectPr w:rsidR="00A318A1" w:rsidSect="00A318A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FAD2F2" w14:textId="133AA33E" w:rsidR="00A71EBE" w:rsidRDefault="00A71EBE" w:rsidP="00A71EBE">
      <w:pPr>
        <w:pStyle w:val="ListParagraph"/>
      </w:pPr>
      <w:r>
        <w:rPr>
          <w:noProof/>
        </w:rPr>
        <w:lastRenderedPageBreak/>
        <w:drawing>
          <wp:inline distT="0" distB="0" distL="0" distR="0" wp14:anchorId="0366AD29" wp14:editId="150DAA7B">
            <wp:extent cx="2105733" cy="1428750"/>
            <wp:effectExtent l="0" t="0" r="8890" b="0"/>
            <wp:docPr id="8" name="Picture 8" descr="Image result for triangles with centro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triangles with centroi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998" cy="143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AD999" w14:textId="77777777" w:rsidR="00A318A1" w:rsidRDefault="00A318A1" w:rsidP="00A71EBE">
      <w:pPr>
        <w:pStyle w:val="ListParagraph"/>
      </w:pPr>
    </w:p>
    <w:p w14:paraId="29AB2C2A" w14:textId="77777777" w:rsidR="00A318A1" w:rsidRDefault="00A318A1" w:rsidP="00A318A1">
      <w:pPr>
        <w:sectPr w:rsidR="00A318A1" w:rsidSect="00A318A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064DEB5" w14:textId="40205CD9" w:rsidR="00FB0898" w:rsidRDefault="00FB0898" w:rsidP="00A318A1"/>
    <w:p w14:paraId="3D0C1316" w14:textId="6089A490" w:rsidR="004A3FD2" w:rsidRDefault="004A3FD2" w:rsidP="004A3FD2">
      <w:pPr>
        <w:ind w:left="1080"/>
      </w:pPr>
      <w:r>
        <w:t xml:space="preserve">  </w:t>
      </w:r>
      <w:r w:rsidR="00C667AF">
        <w:t>Given that C</w:t>
      </w:r>
      <w:r>
        <w:t xml:space="preserve"> is the Centroid of the triangle PQR, it then follows that</w:t>
      </w:r>
      <w:proofErr w:type="gramStart"/>
      <w:r>
        <w:t>:</w:t>
      </w:r>
      <w:proofErr w:type="gramEnd"/>
      <w:r>
        <w:br/>
        <w:t>PZ = ZR          ... (Equation 1)</w:t>
      </w:r>
      <w:r>
        <w:br/>
        <w:t>QY = YR         ... (Equation 2)</w:t>
      </w:r>
      <w:r>
        <w:br/>
        <w:t>PX = XQ         ... (Equation 3)</w:t>
      </w:r>
    </w:p>
    <w:p w14:paraId="7463C9A9" w14:textId="3BE8FC99" w:rsidR="004A3FD2" w:rsidRDefault="004A3FD2" w:rsidP="004A3FD2">
      <w:pPr>
        <w:pStyle w:val="ListParagraph"/>
        <w:numPr>
          <w:ilvl w:val="1"/>
          <w:numId w:val="1"/>
        </w:numPr>
      </w:pPr>
      <w:r>
        <w:t>If PX = 25, find PQ</w:t>
      </w:r>
    </w:p>
    <w:p w14:paraId="742F47CE" w14:textId="51B9CDA1" w:rsidR="004A3FD2" w:rsidRPr="004A3FD2" w:rsidRDefault="004A3FD2" w:rsidP="004A3FD2">
      <w:pPr>
        <w:pStyle w:val="ListParagraph"/>
        <w:ind w:left="1440"/>
      </w:pPr>
      <w:r>
        <w:t>If PX = 25, find PQ </w:t>
      </w:r>
      <w:r>
        <w:br/>
      </w:r>
      <w:r>
        <w:t>From the diagram, PQ = PX + XQ</w:t>
      </w:r>
      <w:r>
        <w:br/>
      </w:r>
      <w:r>
        <w:t>Remember, PX = XQ         ... (Equation 3</w:t>
      </w:r>
      <w:proofErr w:type="gramStart"/>
      <w:r>
        <w:t>)</w:t>
      </w:r>
      <w:proofErr w:type="gramEnd"/>
      <w:r>
        <w:br/>
        <w:t>Therefore, PQ = PX + XQ = PX + PX</w:t>
      </w:r>
      <w:r>
        <w:br/>
      </w:r>
      <w:r>
        <w:rPr>
          <w:rFonts w:ascii="Cambria Math" w:hAnsi="Cambria Math" w:cs="Cambria Math"/>
        </w:rPr>
        <w:t>⇒</w:t>
      </w:r>
      <w:r>
        <w:t xml:space="preserve"> PQ = PX + PX</w:t>
      </w:r>
      <w:r>
        <w:br/>
        <w:t>PQ = 2(PX)</w:t>
      </w:r>
      <w:r>
        <w:br/>
      </w:r>
      <w:r>
        <w:t>Since PX = 25</w:t>
      </w:r>
      <w:r>
        <w:br/>
        <w:t>PQ - 2(25)</w:t>
      </w:r>
      <w:r>
        <w:br/>
      </w:r>
      <w:r>
        <w:rPr>
          <w:rStyle w:val="Strong"/>
        </w:rPr>
        <w:t>PQ = 50</w:t>
      </w:r>
    </w:p>
    <w:p w14:paraId="333C468A" w14:textId="5DF62C38" w:rsidR="004A3FD2" w:rsidRDefault="004A3FD2" w:rsidP="004A3FD2">
      <w:pPr>
        <w:pStyle w:val="ListParagraph"/>
        <w:ind w:left="1440"/>
      </w:pPr>
    </w:p>
    <w:p w14:paraId="2A6AF693" w14:textId="77777777" w:rsidR="004A3FD2" w:rsidRPr="008D06C1" w:rsidRDefault="004A3FD2" w:rsidP="004A3FD2">
      <w:pPr>
        <w:pStyle w:val="ListParagraph"/>
        <w:ind w:left="1440"/>
        <w:rPr>
          <w:color w:val="FF0000"/>
        </w:rPr>
      </w:pPr>
    </w:p>
    <w:p w14:paraId="480B4C2A" w14:textId="7214807F" w:rsidR="004A3FD2" w:rsidRDefault="004A3FD2" w:rsidP="004A3FD2">
      <w:pPr>
        <w:pStyle w:val="ListParagraph"/>
        <w:ind w:left="1440"/>
      </w:pPr>
      <w:r>
        <w:t xml:space="preserve">b) </w:t>
      </w:r>
      <w:r>
        <w:t>If CY = 9, find PC and PY</w:t>
      </w:r>
    </w:p>
    <w:p w14:paraId="0F549F14" w14:textId="4F234CE9" w:rsidR="004A3FD2" w:rsidRDefault="004A3FD2" w:rsidP="00F25FC7">
      <w:pPr>
        <w:pStyle w:val="ListParagraph"/>
        <w:ind w:left="1440"/>
      </w:pPr>
      <w:r>
        <w:t>We know that the centroid of a triangle divides each median into segments with a</w:t>
      </w:r>
      <w:r w:rsidR="00F25FC7">
        <w:t xml:space="preserve"> 2:1 ratio, therefore:</w:t>
      </w:r>
    </w:p>
    <w:p w14:paraId="3C6787E0" w14:textId="77777777" w:rsidR="004A3FD2" w:rsidRDefault="004A3FD2" w:rsidP="004A3FD2">
      <w:pPr>
        <w:pStyle w:val="ListParagraph"/>
        <w:ind w:left="1440"/>
      </w:pPr>
      <w:r>
        <w:t>PC = 2(CY)</w:t>
      </w:r>
    </w:p>
    <w:p w14:paraId="6AD46C65" w14:textId="77777777" w:rsidR="004A3FD2" w:rsidRDefault="004A3FD2" w:rsidP="004A3FD2">
      <w:pPr>
        <w:pStyle w:val="ListParagraph"/>
        <w:ind w:left="1440"/>
      </w:pPr>
      <w:r>
        <w:t>Since CY = 9,</w:t>
      </w:r>
    </w:p>
    <w:p w14:paraId="724F5E97" w14:textId="77777777" w:rsidR="004A3FD2" w:rsidRDefault="004A3FD2" w:rsidP="004A3FD2">
      <w:pPr>
        <w:pStyle w:val="ListParagraph"/>
        <w:ind w:left="1440"/>
      </w:pPr>
      <w:r>
        <w:t>PC = 2(9)</w:t>
      </w:r>
    </w:p>
    <w:p w14:paraId="3BF9580F" w14:textId="20FF2C62" w:rsidR="004A3FD2" w:rsidRDefault="00F25FC7" w:rsidP="00F25FC7">
      <w:pPr>
        <w:pStyle w:val="ListParagraph"/>
        <w:ind w:left="1440"/>
      </w:pPr>
      <w:r>
        <w:t>PC = 18</w:t>
      </w:r>
    </w:p>
    <w:p w14:paraId="67B40705" w14:textId="77777777" w:rsidR="004A3FD2" w:rsidRDefault="004A3FD2" w:rsidP="004A3FD2">
      <w:pPr>
        <w:pStyle w:val="ListParagraph"/>
        <w:ind w:left="1440"/>
      </w:pPr>
      <w:r>
        <w:t>From the diagram, we see that,</w:t>
      </w:r>
    </w:p>
    <w:p w14:paraId="007E4747" w14:textId="77777777" w:rsidR="004A3FD2" w:rsidRDefault="004A3FD2" w:rsidP="004A3FD2">
      <w:pPr>
        <w:pStyle w:val="ListParagraph"/>
        <w:ind w:left="1440"/>
      </w:pPr>
      <w:r>
        <w:t>PY = PC + CY</w:t>
      </w:r>
    </w:p>
    <w:p w14:paraId="078116F5" w14:textId="77777777" w:rsidR="004A3FD2" w:rsidRDefault="004A3FD2" w:rsidP="004A3FD2">
      <w:pPr>
        <w:pStyle w:val="ListParagraph"/>
        <w:ind w:left="1440"/>
      </w:pPr>
      <w:r>
        <w:t>PC = 18, CY = 9</w:t>
      </w:r>
    </w:p>
    <w:p w14:paraId="7E5A7644" w14:textId="77777777" w:rsidR="004A3FD2" w:rsidRDefault="004A3FD2" w:rsidP="004A3FD2">
      <w:pPr>
        <w:pStyle w:val="ListParagraph"/>
        <w:ind w:left="1440"/>
      </w:pPr>
      <w:r>
        <w:t>PY = 18 + 9</w:t>
      </w:r>
    </w:p>
    <w:p w14:paraId="6F77FC0F" w14:textId="77777777" w:rsidR="004A3FD2" w:rsidRDefault="004A3FD2" w:rsidP="004A3FD2">
      <w:pPr>
        <w:pStyle w:val="ListParagraph"/>
        <w:ind w:left="1440"/>
      </w:pPr>
      <w:r>
        <w:t>PY = 27</w:t>
      </w:r>
    </w:p>
    <w:p w14:paraId="690DBC84" w14:textId="77777777" w:rsidR="004A3FD2" w:rsidRDefault="004A3FD2" w:rsidP="004A3FD2">
      <w:pPr>
        <w:pStyle w:val="ListParagraph"/>
        <w:ind w:left="1440"/>
      </w:pPr>
    </w:p>
    <w:p w14:paraId="64822218" w14:textId="179279F5" w:rsidR="004A3FD2" w:rsidRDefault="004A3FD2" w:rsidP="004A3FD2">
      <w:pPr>
        <w:pStyle w:val="ListParagraph"/>
        <w:ind w:left="1440"/>
      </w:pPr>
      <w:r>
        <w:t xml:space="preserve">c) </w:t>
      </w:r>
      <w:r>
        <w:t>If QC = 12, find ZC and ZQ</w:t>
      </w:r>
    </w:p>
    <w:p w14:paraId="5DFCAEF7" w14:textId="4BF92990" w:rsidR="00F25FC7" w:rsidRDefault="00F25FC7" w:rsidP="00F25FC7">
      <w:pPr>
        <w:pStyle w:val="ListParagraph"/>
        <w:ind w:left="1440"/>
      </w:pPr>
      <w:r>
        <w:t xml:space="preserve">Again, going by the fact that the centroid of a triangle divides each median </w:t>
      </w:r>
      <w:r>
        <w:t>into segments with a 2:1 ratio,</w:t>
      </w:r>
    </w:p>
    <w:p w14:paraId="41D127F3" w14:textId="77777777" w:rsidR="00F25FC7" w:rsidRDefault="00F25FC7" w:rsidP="00F25FC7">
      <w:pPr>
        <w:pStyle w:val="ListParagraph"/>
        <w:ind w:left="1440"/>
      </w:pPr>
      <w:r>
        <w:t>ZC = QC/2</w:t>
      </w:r>
    </w:p>
    <w:p w14:paraId="0FF6768A" w14:textId="77777777" w:rsidR="00F25FC7" w:rsidRDefault="00F25FC7" w:rsidP="00F25FC7">
      <w:pPr>
        <w:pStyle w:val="ListParagraph"/>
        <w:ind w:left="1440"/>
      </w:pPr>
      <w:r>
        <w:t>Since QC = 12</w:t>
      </w:r>
    </w:p>
    <w:p w14:paraId="7D2E36C3" w14:textId="77777777" w:rsidR="00F25FC7" w:rsidRDefault="00F25FC7" w:rsidP="00F25FC7">
      <w:pPr>
        <w:pStyle w:val="ListParagraph"/>
        <w:ind w:left="1440"/>
      </w:pPr>
      <w:r>
        <w:t>ZC = 12/2</w:t>
      </w:r>
    </w:p>
    <w:p w14:paraId="7109DB42" w14:textId="42F6E193" w:rsidR="00F25FC7" w:rsidRDefault="00F25FC7" w:rsidP="00F25FC7">
      <w:pPr>
        <w:pStyle w:val="ListParagraph"/>
        <w:ind w:left="1440"/>
      </w:pPr>
      <w:r>
        <w:t>ZC = 6</w:t>
      </w:r>
    </w:p>
    <w:p w14:paraId="222D61CC" w14:textId="77777777" w:rsidR="00F25FC7" w:rsidRDefault="00F25FC7" w:rsidP="00F25FC7">
      <w:pPr>
        <w:pStyle w:val="ListParagraph"/>
        <w:ind w:left="1440"/>
      </w:pPr>
      <w:r>
        <w:t>From the diagram, we see that</w:t>
      </w:r>
    </w:p>
    <w:p w14:paraId="420D9B76" w14:textId="77777777" w:rsidR="00F25FC7" w:rsidRDefault="00F25FC7" w:rsidP="00F25FC7">
      <w:pPr>
        <w:pStyle w:val="ListParagraph"/>
        <w:ind w:left="1440"/>
      </w:pPr>
      <w:r>
        <w:lastRenderedPageBreak/>
        <w:t>ZQ = ZC + QC</w:t>
      </w:r>
    </w:p>
    <w:p w14:paraId="1F11DB3B" w14:textId="77777777" w:rsidR="00F25FC7" w:rsidRDefault="00F25FC7" w:rsidP="00F25FC7">
      <w:pPr>
        <w:pStyle w:val="ListParagraph"/>
        <w:ind w:left="1440"/>
      </w:pPr>
      <w:r>
        <w:t>ZC = 6, QC = 12</w:t>
      </w:r>
    </w:p>
    <w:p w14:paraId="0B14265A" w14:textId="77777777" w:rsidR="00F25FC7" w:rsidRDefault="00F25FC7" w:rsidP="00F25FC7">
      <w:pPr>
        <w:pStyle w:val="ListParagraph"/>
        <w:ind w:left="1440"/>
      </w:pPr>
      <w:r>
        <w:t>ZQ = 6 + 12</w:t>
      </w:r>
    </w:p>
    <w:p w14:paraId="42789A75" w14:textId="30BC4A16" w:rsidR="00A318A1" w:rsidRDefault="00F25FC7" w:rsidP="00F25FC7">
      <w:pPr>
        <w:pStyle w:val="ListParagraph"/>
        <w:ind w:left="1440"/>
      </w:pPr>
      <w:r>
        <w:t>ZQ = 18</w:t>
      </w:r>
    </w:p>
    <w:p w14:paraId="68C0BB8A" w14:textId="2043830E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For quadrilateral ABCD, determine the most precise name for it. </w:t>
      </w:r>
      <w:proofErr w:type="gramStart"/>
      <w:r>
        <w:t>A(</w:t>
      </w:r>
      <w:proofErr w:type="gramEnd"/>
      <w:r w:rsidR="002B7A6B">
        <w:t>-</w:t>
      </w:r>
      <w:r>
        <w:t>2,3), B (</w:t>
      </w:r>
      <w:r w:rsidR="002B7A6B">
        <w:t>9</w:t>
      </w:r>
      <w:r>
        <w:t>,3), C(</w:t>
      </w:r>
      <w:r w:rsidR="002B7A6B">
        <w:t>5</w:t>
      </w:r>
      <w:r>
        <w:t>,6) and D(</w:t>
      </w:r>
      <w:r w:rsidR="002B7A6B">
        <w:t>2</w:t>
      </w:r>
      <w:r>
        <w:t xml:space="preserve">,6). </w:t>
      </w:r>
      <w:r w:rsidRPr="00102855">
        <w:t>Show your work and explain.</w:t>
      </w:r>
    </w:p>
    <w:p w14:paraId="023754E2" w14:textId="77777777" w:rsidR="00F770AE" w:rsidRDefault="00F770AE" w:rsidP="00F770AE">
      <w:pPr>
        <w:pStyle w:val="ListParagraph"/>
      </w:pPr>
      <w:r>
        <w:t>For this case, the first thing to do is to graph the ordered pairs given in the problem.</w:t>
      </w:r>
    </w:p>
    <w:p w14:paraId="1FC020BE" w14:textId="77777777" w:rsidR="00F770AE" w:rsidRDefault="00F770AE" w:rsidP="00F770AE">
      <w:pPr>
        <w:pStyle w:val="ListParagraph"/>
      </w:pPr>
      <w:r>
        <w:t xml:space="preserve"> Then, join the points to see the quadrilateral formed.</w:t>
      </w:r>
    </w:p>
    <w:p w14:paraId="28B4ED2C" w14:textId="77777777" w:rsidR="00F770AE" w:rsidRDefault="00F770AE" w:rsidP="00F770AE">
      <w:pPr>
        <w:pStyle w:val="ListParagraph"/>
      </w:pPr>
      <w:r>
        <w:t xml:space="preserve"> In this case the quadrilateral is a trapezoid.</w:t>
      </w:r>
    </w:p>
    <w:p w14:paraId="2D8E63DC" w14:textId="648EA4CC" w:rsidR="00FB0898" w:rsidRDefault="00F770AE" w:rsidP="006B2E56">
      <w:pPr>
        <w:pStyle w:val="ListParagraph"/>
      </w:pPr>
      <w:r>
        <w:t xml:space="preserve"> The trapezoid is a geometric figure with four sides, </w:t>
      </w:r>
      <w:r>
        <w:t>of which only two are parallel.</w:t>
      </w:r>
    </w:p>
    <w:p w14:paraId="4A99B581" w14:textId="068B2E41" w:rsidR="00A71EBE" w:rsidRDefault="00F53FEE" w:rsidP="00A71EBE">
      <w:pPr>
        <w:pStyle w:val="ListParagraph"/>
        <w:numPr>
          <w:ilvl w:val="0"/>
          <w:numId w:val="1"/>
        </w:numPr>
      </w:pPr>
      <w:bookmarkStart w:id="2" w:name="_Hlk485822706"/>
      <w:r>
        <w:t>For the parallelogram</w:t>
      </w:r>
      <w:r w:rsidR="00A71EBE">
        <w:t>, find the value of the variables. Show your work.</w:t>
      </w:r>
    </w:p>
    <w:p w14:paraId="247A290A" w14:textId="77777777" w:rsidR="00A318A1" w:rsidRDefault="00A318A1" w:rsidP="00A318A1">
      <w:pPr>
        <w:ind w:left="360"/>
      </w:pPr>
    </w:p>
    <w:p w14:paraId="05D4F3C1" w14:textId="33451698" w:rsidR="00A71EBE" w:rsidRDefault="00F53FEE" w:rsidP="00A71EBE">
      <w:pPr>
        <w:pStyle w:val="ListParagraph"/>
      </w:pPr>
      <w:r>
        <w:t xml:space="preserve">                                                             5x </w:t>
      </w:r>
      <w:r w:rsidR="002B7A6B">
        <w:t>+</w:t>
      </w:r>
      <w:r>
        <w:t xml:space="preserve"> </w:t>
      </w:r>
      <w:r w:rsidR="002B7A6B">
        <w:t>2</w:t>
      </w:r>
    </w:p>
    <w:p w14:paraId="5597D714" w14:textId="3E13BE1D" w:rsidR="00A71EBE" w:rsidRDefault="00A318A1" w:rsidP="00A71EBE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51E715" wp14:editId="0C8B6E8E">
                <wp:simplePos x="0" y="0"/>
                <wp:positionH relativeFrom="column">
                  <wp:posOffset>1690626</wp:posOffset>
                </wp:positionH>
                <wp:positionV relativeFrom="paragraph">
                  <wp:posOffset>62411</wp:posOffset>
                </wp:positionV>
                <wp:extent cx="1600200" cy="1257300"/>
                <wp:effectExtent l="19050" t="0" r="38100" b="19050"/>
                <wp:wrapNone/>
                <wp:docPr id="4" name="Flowchart: Da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257300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type w14:anchorId="345CCAAB"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Flowchart: Data 4" o:spid="_x0000_s1026" type="#_x0000_t111" style="position:absolute;margin-left:133.1pt;margin-top:4.9pt;width:126pt;height:9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" fillcolor="#4472c4 [3204]" strokecolor="#1f3763 [1604]" strokeweight="1pt"/>
            </w:pict>
          </mc:Fallback>
        </mc:AlternateContent>
      </w:r>
    </w:p>
    <w:p w14:paraId="3D22FB4C" w14:textId="387A1210" w:rsidR="00A71EBE" w:rsidRDefault="00A71EBE" w:rsidP="00A71EBE">
      <w:pPr>
        <w:pStyle w:val="ListParagraph"/>
      </w:pPr>
    </w:p>
    <w:p w14:paraId="020F7512" w14:textId="77777777" w:rsidR="00A71EBE" w:rsidRDefault="00A71EBE" w:rsidP="00A71EBE">
      <w:pPr>
        <w:pStyle w:val="ListParagraph"/>
      </w:pPr>
    </w:p>
    <w:p w14:paraId="260ADA94" w14:textId="77777777" w:rsidR="00733F82" w:rsidRDefault="00F53FEE" w:rsidP="00733F82">
      <w:pPr>
        <w:pStyle w:val="ListParagraph"/>
      </w:pPr>
      <w:r>
        <w:t xml:space="preserve">                        </w:t>
      </w:r>
    </w:p>
    <w:p w14:paraId="09702B99" w14:textId="3CC44C19" w:rsidR="00F53FEE" w:rsidRDefault="00F53FEE" w:rsidP="00733F82">
      <w:pPr>
        <w:pStyle w:val="ListParagraph"/>
      </w:pPr>
      <w:r>
        <w:t xml:space="preserve">                      3y </w:t>
      </w:r>
      <w:r w:rsidR="002B7A6B">
        <w:t>- 6</w:t>
      </w:r>
      <w:r>
        <w:t xml:space="preserve">                                                        </w:t>
      </w:r>
      <w:r w:rsidR="00A318A1">
        <w:t xml:space="preserve">        </w:t>
      </w:r>
      <w:r>
        <w:t>2</w:t>
      </w:r>
      <w:r w:rsidR="002B7A6B">
        <w:t>1</w:t>
      </w:r>
    </w:p>
    <w:p w14:paraId="2F45502B" w14:textId="77777777" w:rsidR="00F53FEE" w:rsidRDefault="00F53FEE" w:rsidP="00733F82">
      <w:pPr>
        <w:pStyle w:val="ListParagraph"/>
      </w:pPr>
    </w:p>
    <w:p w14:paraId="11215552" w14:textId="77777777" w:rsidR="00F53FEE" w:rsidRDefault="00F53FEE" w:rsidP="00733F82">
      <w:pPr>
        <w:pStyle w:val="ListParagraph"/>
      </w:pPr>
    </w:p>
    <w:p w14:paraId="46D2DA25" w14:textId="77777777" w:rsidR="00F53FEE" w:rsidRDefault="00F53FEE" w:rsidP="00733F82">
      <w:pPr>
        <w:pStyle w:val="ListParagraph"/>
      </w:pPr>
    </w:p>
    <w:p w14:paraId="22078F7D" w14:textId="6EB34A0F" w:rsidR="00F53FEE" w:rsidRDefault="00F53FEE" w:rsidP="00733F82">
      <w:pPr>
        <w:pStyle w:val="ListParagraph"/>
      </w:pPr>
      <w:r>
        <w:t xml:space="preserve">                                                         1</w:t>
      </w:r>
      <w:r w:rsidR="008418A8">
        <w:t>7</w:t>
      </w:r>
    </w:p>
    <w:bookmarkEnd w:id="2"/>
    <w:p w14:paraId="17188448" w14:textId="77777777" w:rsidR="00F53FEE" w:rsidRDefault="00F53FEE" w:rsidP="00733F82">
      <w:pPr>
        <w:pStyle w:val="ListParagraph"/>
      </w:pPr>
    </w:p>
    <w:p w14:paraId="3A72E164" w14:textId="2BC56CA1" w:rsidR="001C6F9E" w:rsidRPr="00F770AE" w:rsidRDefault="00F770AE" w:rsidP="00A71EBE">
      <w:pPr>
        <w:pStyle w:val="ListParagraph"/>
      </w:pPr>
      <w:r w:rsidRPr="00F770AE">
        <w:t>In a parallelogram the opposite side are equal, that means</w:t>
      </w:r>
    </w:p>
    <w:p w14:paraId="604D929E" w14:textId="180C17C6" w:rsidR="00F770AE" w:rsidRPr="00F770AE" w:rsidRDefault="00F770AE" w:rsidP="00A71EBE">
      <w:pPr>
        <w:pStyle w:val="ListParagraph"/>
      </w:pPr>
      <w:r w:rsidRPr="00F770AE">
        <w:t>3y-6= 21</w:t>
      </w:r>
    </w:p>
    <w:p w14:paraId="33CE9A8E" w14:textId="3CEE441D" w:rsidR="00F770AE" w:rsidRPr="00F770AE" w:rsidRDefault="00F770AE" w:rsidP="00A71EBE">
      <w:pPr>
        <w:pStyle w:val="ListParagraph"/>
      </w:pPr>
      <w:r w:rsidRPr="00F770AE">
        <w:t>3y= 21+6</w:t>
      </w:r>
    </w:p>
    <w:p w14:paraId="22F8C6C5" w14:textId="7A91D116" w:rsidR="00F770AE" w:rsidRPr="00F770AE" w:rsidRDefault="00F770AE" w:rsidP="00A71EBE">
      <w:pPr>
        <w:pStyle w:val="ListParagraph"/>
      </w:pPr>
      <w:r w:rsidRPr="00F770AE">
        <w:t>3y= 27</w:t>
      </w:r>
    </w:p>
    <w:p w14:paraId="1BB7F07E" w14:textId="63C7DC78" w:rsidR="00F770AE" w:rsidRPr="00F770AE" w:rsidRDefault="00F770AE" w:rsidP="00A71EBE">
      <w:pPr>
        <w:pStyle w:val="ListParagraph"/>
      </w:pPr>
      <w:r w:rsidRPr="00F770AE">
        <w:t xml:space="preserve">Y= 27/3 </w:t>
      </w:r>
    </w:p>
    <w:p w14:paraId="36F80440" w14:textId="1059E10F" w:rsidR="00F770AE" w:rsidRPr="00F770AE" w:rsidRDefault="00F770AE" w:rsidP="00A71EBE">
      <w:pPr>
        <w:pStyle w:val="ListParagraph"/>
      </w:pPr>
      <w:r w:rsidRPr="00F770AE">
        <w:t>Y= 9</w:t>
      </w:r>
    </w:p>
    <w:p w14:paraId="5FD1D80A" w14:textId="62AC1A90" w:rsidR="00F770AE" w:rsidRPr="00F770AE" w:rsidRDefault="00F770AE" w:rsidP="00A71EBE">
      <w:pPr>
        <w:pStyle w:val="ListParagraph"/>
      </w:pPr>
      <w:r w:rsidRPr="00F770AE">
        <w:t>In the same way</w:t>
      </w:r>
    </w:p>
    <w:p w14:paraId="433EFE3C" w14:textId="032F3357" w:rsidR="00F770AE" w:rsidRPr="00F770AE" w:rsidRDefault="00F770AE" w:rsidP="00A71EBE">
      <w:pPr>
        <w:pStyle w:val="ListParagraph"/>
      </w:pPr>
      <w:r w:rsidRPr="00F770AE">
        <w:t>5x+2= 17</w:t>
      </w:r>
    </w:p>
    <w:p w14:paraId="7F83ED2F" w14:textId="2CE297A6" w:rsidR="00F770AE" w:rsidRPr="00F770AE" w:rsidRDefault="00F770AE" w:rsidP="00A71EBE">
      <w:pPr>
        <w:pStyle w:val="ListParagraph"/>
      </w:pPr>
      <w:r w:rsidRPr="00F770AE">
        <w:t>5x=17-2</w:t>
      </w:r>
    </w:p>
    <w:p w14:paraId="44D14F78" w14:textId="3D850F21" w:rsidR="00F770AE" w:rsidRPr="00F770AE" w:rsidRDefault="00F770AE" w:rsidP="00A71EBE">
      <w:pPr>
        <w:pStyle w:val="ListParagraph"/>
      </w:pPr>
      <w:r w:rsidRPr="00F770AE">
        <w:t>5x=15</w:t>
      </w:r>
    </w:p>
    <w:p w14:paraId="0BE078C0" w14:textId="0E702E53" w:rsidR="00F770AE" w:rsidRPr="00F770AE" w:rsidRDefault="00F770AE" w:rsidP="00A71EBE">
      <w:pPr>
        <w:pStyle w:val="ListParagraph"/>
      </w:pPr>
      <w:r w:rsidRPr="00F770AE">
        <w:t>X=15/3</w:t>
      </w:r>
    </w:p>
    <w:p w14:paraId="5E8E26B7" w14:textId="6145DC2F" w:rsidR="00F770AE" w:rsidRPr="00F770AE" w:rsidRDefault="00F770AE" w:rsidP="00A71EBE">
      <w:pPr>
        <w:pStyle w:val="ListParagraph"/>
      </w:pPr>
      <w:r w:rsidRPr="00F770AE">
        <w:t>X= 5</w:t>
      </w:r>
    </w:p>
    <w:p w14:paraId="5835C67B" w14:textId="77777777" w:rsidR="00A318A1" w:rsidRDefault="00A318A1" w:rsidP="00A71EBE">
      <w:pPr>
        <w:pStyle w:val="ListParagraph"/>
      </w:pPr>
    </w:p>
    <w:p w14:paraId="4F551467" w14:textId="77777777" w:rsidR="006B2E56" w:rsidRPr="00F770AE" w:rsidRDefault="006B2E56" w:rsidP="00A71EBE">
      <w:pPr>
        <w:pStyle w:val="ListParagraph"/>
      </w:pPr>
    </w:p>
    <w:p w14:paraId="643D86BA" w14:textId="4AE5C1B3" w:rsidR="00A71EBE" w:rsidRDefault="00A71EBE" w:rsidP="00A71EBE">
      <w:pPr>
        <w:pStyle w:val="ListParagraph"/>
        <w:numPr>
          <w:ilvl w:val="0"/>
          <w:numId w:val="1"/>
        </w:numPr>
      </w:pPr>
      <w:r w:rsidRPr="00102855">
        <w:lastRenderedPageBreak/>
        <w:t>What is the length of the 2</w:t>
      </w:r>
      <w:r w:rsidRPr="00102855">
        <w:rPr>
          <w:vertAlign w:val="superscript"/>
        </w:rPr>
        <w:t>nd</w:t>
      </w:r>
      <w:r w:rsidRPr="00102855">
        <w:t xml:space="preserve"> base of a trapezoid if the length of one base is 2</w:t>
      </w:r>
      <w:r w:rsidR="008418A8">
        <w:t>7</w:t>
      </w:r>
      <w:r w:rsidRPr="00102855">
        <w:t xml:space="preserve"> and the length of the midsegment is 19?</w:t>
      </w:r>
      <w:r>
        <w:t xml:space="preserve"> Show your work.</w:t>
      </w:r>
    </w:p>
    <w:p w14:paraId="2D917F66" w14:textId="79683886" w:rsidR="00E97FDE" w:rsidRDefault="00E97FDE" w:rsidP="00E97FDE">
      <w:pPr>
        <w:pStyle w:val="ListParagraph"/>
      </w:pPr>
      <w:r>
        <w:t>A</w:t>
      </w:r>
      <w:r>
        <w:t>ssume that the second base is x</w:t>
      </w:r>
    </w:p>
    <w:p w14:paraId="41D12B4B" w14:textId="77777777" w:rsidR="00E97FDE" w:rsidRDefault="00E97FDE" w:rsidP="00E97FDE">
      <w:pPr>
        <w:pStyle w:val="ListParagraph"/>
      </w:pPr>
      <w:r>
        <w:t>The mid-segment in a trapezoid is calculated as follows:</w:t>
      </w:r>
    </w:p>
    <w:p w14:paraId="36F4A77D" w14:textId="329F5289" w:rsidR="00E97FDE" w:rsidRDefault="00E97FDE" w:rsidP="00E97FDE">
      <w:pPr>
        <w:pStyle w:val="ListParagraph"/>
      </w:pPr>
      <w:r>
        <w:t>Mid-segment</w:t>
      </w:r>
      <w:r>
        <w:t xml:space="preserve"> = (first </w:t>
      </w:r>
      <w:r>
        <w:t>base + second base) / 2</w:t>
      </w:r>
    </w:p>
    <w:p w14:paraId="62CA4917" w14:textId="77777777" w:rsidR="00E97FDE" w:rsidRDefault="00E97FDE" w:rsidP="00E97FDE">
      <w:pPr>
        <w:pStyle w:val="ListParagraph"/>
      </w:pPr>
      <w:r>
        <w:t>We have:</w:t>
      </w:r>
    </w:p>
    <w:p w14:paraId="0562D9AA" w14:textId="76F59538" w:rsidR="00E97FDE" w:rsidRDefault="00E97FDE" w:rsidP="00E97FDE">
      <w:pPr>
        <w:pStyle w:val="ListParagraph"/>
      </w:pPr>
      <w:r>
        <w:t>Mid-segment</w:t>
      </w:r>
      <w:r>
        <w:t xml:space="preserve"> = 19</w:t>
      </w:r>
    </w:p>
    <w:p w14:paraId="3C450E39" w14:textId="77777777" w:rsidR="00E97FDE" w:rsidRDefault="00E97FDE" w:rsidP="00E97FDE">
      <w:pPr>
        <w:pStyle w:val="ListParagraph"/>
      </w:pPr>
      <w:r>
        <w:t>first base = 27</w:t>
      </w:r>
    </w:p>
    <w:p w14:paraId="403F74C7" w14:textId="77777777" w:rsidR="00E97FDE" w:rsidRDefault="00E97FDE" w:rsidP="00E97FDE">
      <w:pPr>
        <w:pStyle w:val="ListParagraph"/>
      </w:pPr>
      <w:r>
        <w:t>second base = x</w:t>
      </w:r>
    </w:p>
    <w:p w14:paraId="5D6FC87D" w14:textId="77777777" w:rsidR="00E97FDE" w:rsidRDefault="00E97FDE" w:rsidP="00E97FDE">
      <w:pPr>
        <w:pStyle w:val="ListParagraph"/>
      </w:pPr>
    </w:p>
    <w:p w14:paraId="246B4737" w14:textId="77777777" w:rsidR="00E97FDE" w:rsidRDefault="00E97FDE" w:rsidP="00E97FDE">
      <w:pPr>
        <w:pStyle w:val="ListParagraph"/>
      </w:pPr>
      <w:r>
        <w:t>Substitute in the equation and solve for x as follows:</w:t>
      </w:r>
    </w:p>
    <w:p w14:paraId="4297E0B9" w14:textId="24D54B9D" w:rsidR="00E97FDE" w:rsidRDefault="00E97FDE" w:rsidP="00E97FDE">
      <w:pPr>
        <w:pStyle w:val="ListParagraph"/>
      </w:pPr>
      <w:r>
        <w:t>Mid-segment</w:t>
      </w:r>
      <w:r>
        <w:t xml:space="preserve"> = (first base + second base) / 2</w:t>
      </w:r>
    </w:p>
    <w:p w14:paraId="5794E795" w14:textId="77777777" w:rsidR="00E97FDE" w:rsidRDefault="00E97FDE" w:rsidP="00E97FDE">
      <w:pPr>
        <w:pStyle w:val="ListParagraph"/>
      </w:pPr>
      <w:r>
        <w:t>19 = (27+x) / 2</w:t>
      </w:r>
    </w:p>
    <w:p w14:paraId="068518D2" w14:textId="77777777" w:rsidR="00E97FDE" w:rsidRDefault="00E97FDE" w:rsidP="00E97FDE">
      <w:pPr>
        <w:pStyle w:val="ListParagraph"/>
      </w:pPr>
      <w:r>
        <w:t>19*2 = 27+x</w:t>
      </w:r>
    </w:p>
    <w:p w14:paraId="3B15F406" w14:textId="77777777" w:rsidR="00E97FDE" w:rsidRDefault="00E97FDE" w:rsidP="00E97FDE">
      <w:pPr>
        <w:pStyle w:val="ListParagraph"/>
      </w:pPr>
      <w:r>
        <w:t>38 = 27+x</w:t>
      </w:r>
    </w:p>
    <w:p w14:paraId="543F6BCF" w14:textId="77777777" w:rsidR="00E97FDE" w:rsidRDefault="00E97FDE" w:rsidP="00E97FDE">
      <w:pPr>
        <w:pStyle w:val="ListParagraph"/>
      </w:pPr>
      <w:r>
        <w:t>x = 38 - 27</w:t>
      </w:r>
    </w:p>
    <w:p w14:paraId="7DB869C2" w14:textId="436E7B99" w:rsidR="00A318A1" w:rsidRDefault="00E97FDE" w:rsidP="00E97FDE">
      <w:pPr>
        <w:pStyle w:val="ListParagraph"/>
      </w:pPr>
      <w:r>
        <w:t>x = 11 units</w:t>
      </w:r>
    </w:p>
    <w:p w14:paraId="5BB45E58" w14:textId="0461E327" w:rsidR="00A318A1" w:rsidRDefault="00A71EBE" w:rsidP="00A71EBE">
      <w:pPr>
        <w:pStyle w:val="ListParagraph"/>
        <w:numPr>
          <w:ilvl w:val="0"/>
          <w:numId w:val="1"/>
        </w:numPr>
      </w:pPr>
      <w:r>
        <w:t xml:space="preserve">What is the sum of the measures of the exterior angles in a </w:t>
      </w:r>
      <w:r w:rsidR="006A4F67">
        <w:t>non</w:t>
      </w:r>
      <w:r>
        <w:t>agon? Explain.</w:t>
      </w:r>
    </w:p>
    <w:p w14:paraId="16430FA6" w14:textId="672DE507" w:rsidR="00223AFB" w:rsidRDefault="00223AFB" w:rsidP="00223AFB">
      <w:pPr>
        <w:pStyle w:val="ListParagraph"/>
      </w:pPr>
      <w:r>
        <w:t>360 degree</w:t>
      </w:r>
      <w:r w:rsidR="00E45C41">
        <w:t>s</w:t>
      </w:r>
      <w:r>
        <w:t xml:space="preserve">. </w:t>
      </w:r>
      <w:r>
        <w:t>The sum of the measures of the exterior angles of any simple polygon is 360°. That is true for triangles, rectangles, pentagons, hexagons, a so on, any polygon including, of course, the nonagon.</w:t>
      </w:r>
    </w:p>
    <w:p w14:paraId="3A540438" w14:textId="77777777" w:rsidR="00E97FDE" w:rsidRPr="00E97FDE" w:rsidRDefault="00E97FDE" w:rsidP="00E97FDE">
      <w:pPr>
        <w:pStyle w:val="ListParagraph"/>
      </w:pPr>
    </w:p>
    <w:p w14:paraId="40DA0F92" w14:textId="7689A59C" w:rsidR="00916AC0" w:rsidRDefault="00A71EBE" w:rsidP="00916AC0">
      <w:pPr>
        <w:pStyle w:val="ListParagraph"/>
        <w:numPr>
          <w:ilvl w:val="0"/>
          <w:numId w:val="1"/>
        </w:numPr>
      </w:pPr>
      <w:r>
        <w:t xml:space="preserve">Find the measure of each </w:t>
      </w:r>
      <w:r w:rsidRPr="00102855">
        <w:t xml:space="preserve">interior angle </w:t>
      </w:r>
      <w:r w:rsidR="00A952A7">
        <w:t>AND</w:t>
      </w:r>
      <w:r w:rsidRPr="00102855">
        <w:t xml:space="preserve"> each exterior angle</w:t>
      </w:r>
      <w:r w:rsidRPr="00102855">
        <w:rPr>
          <w:strike/>
        </w:rPr>
        <w:t>s</w:t>
      </w:r>
      <w:r w:rsidRPr="00102855">
        <w:t xml:space="preserve"> of the following r</w:t>
      </w:r>
      <w:r w:rsidR="00916AC0">
        <w:t>egular polygons. Show your work</w:t>
      </w:r>
    </w:p>
    <w:p w14:paraId="3EEDF96D" w14:textId="5429E9DC" w:rsidR="00916AC0" w:rsidRDefault="00916AC0" w:rsidP="00916AC0">
      <w:pPr>
        <w:pStyle w:val="ListParagraph"/>
        <w:numPr>
          <w:ilvl w:val="1"/>
          <w:numId w:val="1"/>
        </w:numPr>
      </w:pPr>
      <w:r>
        <w:t>A pentagon has five sides which forms 5 triangles. the central angle is equal to 360/5=72 degrees</w:t>
      </w:r>
    </w:p>
    <w:p w14:paraId="3F479175" w14:textId="0E03CE50" w:rsidR="00916AC0" w:rsidRDefault="00916AC0" w:rsidP="00916AC0">
      <w:pPr>
        <w:pStyle w:val="ListParagraph"/>
        <w:ind w:left="1440"/>
      </w:pPr>
      <w:r>
        <w:t xml:space="preserve">The interior angle is equal to 2x </w:t>
      </w:r>
    </w:p>
    <w:p w14:paraId="430E9BF8" w14:textId="40FBCBAE" w:rsidR="00916AC0" w:rsidRDefault="00916AC0" w:rsidP="00916AC0">
      <w:pPr>
        <w:pStyle w:val="ListParagraph"/>
        <w:ind w:left="1440"/>
      </w:pPr>
      <w:r>
        <w:t>Angles in a triangle add up to 180, therefore 2x+72=180</w:t>
      </w:r>
    </w:p>
    <w:p w14:paraId="7AAC59BE" w14:textId="1CB91A01" w:rsidR="00916AC0" w:rsidRDefault="00916AC0" w:rsidP="00916AC0">
      <w:pPr>
        <w:pStyle w:val="ListParagraph"/>
        <w:ind w:left="1440"/>
      </w:pPr>
      <w:r>
        <w:t>2x=180-72</w:t>
      </w:r>
    </w:p>
    <w:p w14:paraId="67C009A3" w14:textId="67EC34AB" w:rsidR="00916AC0" w:rsidRDefault="00916AC0" w:rsidP="00916AC0">
      <w:pPr>
        <w:pStyle w:val="ListParagraph"/>
        <w:ind w:left="1440"/>
      </w:pPr>
      <w:r>
        <w:t xml:space="preserve">2x=108 </w:t>
      </w:r>
    </w:p>
    <w:p w14:paraId="6BAD612E" w14:textId="7AD0F28D" w:rsidR="00916AC0" w:rsidRDefault="00916AC0" w:rsidP="00916AC0">
      <w:pPr>
        <w:pStyle w:val="ListParagraph"/>
        <w:ind w:left="1440"/>
      </w:pPr>
      <w:r>
        <w:t>Exterior angles =360/number of sides</w:t>
      </w:r>
    </w:p>
    <w:p w14:paraId="1B50837C" w14:textId="461F64D2" w:rsidR="00916AC0" w:rsidRDefault="00916AC0" w:rsidP="00916AC0">
      <w:pPr>
        <w:pStyle w:val="ListParagraph"/>
        <w:ind w:left="1440"/>
      </w:pPr>
      <w:r>
        <w:t xml:space="preserve">                           =360/5</w:t>
      </w:r>
    </w:p>
    <w:p w14:paraId="340BDCB9" w14:textId="6DE1EFDB" w:rsidR="00916AC0" w:rsidRDefault="00916AC0" w:rsidP="009677E6">
      <w:r>
        <w:t xml:space="preserve">                         </w:t>
      </w:r>
      <w:r w:rsidR="009677E6">
        <w:t xml:space="preserve">                                  </w:t>
      </w:r>
      <w:r>
        <w:t xml:space="preserve">  = 72</w:t>
      </w:r>
    </w:p>
    <w:p w14:paraId="0FBB8AB0" w14:textId="77777777" w:rsidR="009677E6" w:rsidRDefault="009677E6" w:rsidP="009677E6"/>
    <w:p w14:paraId="28C44B98" w14:textId="77777777" w:rsidR="009677E6" w:rsidRDefault="009677E6" w:rsidP="009677E6"/>
    <w:p w14:paraId="0D94CEE7" w14:textId="77777777" w:rsidR="009677E6" w:rsidRDefault="009677E6" w:rsidP="009677E6"/>
    <w:p w14:paraId="66FD7A5B" w14:textId="56452FC8" w:rsidR="00916AC0" w:rsidRDefault="00916AC0" w:rsidP="00916AC0">
      <w:pPr>
        <w:pStyle w:val="ListParagraph"/>
        <w:numPr>
          <w:ilvl w:val="1"/>
          <w:numId w:val="1"/>
        </w:numPr>
      </w:pPr>
      <w:r>
        <w:lastRenderedPageBreak/>
        <w:t>16- gon</w:t>
      </w:r>
    </w:p>
    <w:p w14:paraId="3141C7BB" w14:textId="44C550E1" w:rsidR="00916AC0" w:rsidRDefault="00DC22E1" w:rsidP="00DC22E1">
      <w:pPr>
        <w:pStyle w:val="ListParagraph"/>
        <w:ind w:left="1440"/>
      </w:pPr>
      <w:r>
        <w:t>Interior angles: 2x</w:t>
      </w:r>
    </w:p>
    <w:p w14:paraId="3B46F24C" w14:textId="51DA4330" w:rsidR="00916AC0" w:rsidRDefault="00DC22E1" w:rsidP="00DC22E1">
      <w:pPr>
        <w:pStyle w:val="ListParagraph"/>
        <w:ind w:left="1440"/>
      </w:pPr>
      <w:r>
        <w:t>Number of triangles = 16</w:t>
      </w:r>
    </w:p>
    <w:p w14:paraId="05E7F1FD" w14:textId="1A5E2CF0" w:rsidR="00916AC0" w:rsidRDefault="00DC22E1" w:rsidP="00DC22E1">
      <w:pPr>
        <w:pStyle w:val="ListParagraph"/>
        <w:ind w:left="1440"/>
      </w:pPr>
      <w:r>
        <w:t>Central angle = 360 / 16 = 22.5°</w:t>
      </w:r>
    </w:p>
    <w:p w14:paraId="2CA282FC" w14:textId="42F29FA3" w:rsidR="00916AC0" w:rsidRDefault="00DC22E1" w:rsidP="00DC22E1">
      <w:pPr>
        <w:pStyle w:val="ListParagraph"/>
        <w:ind w:left="1440"/>
      </w:pPr>
      <w:r>
        <w:t>Interior</w:t>
      </w:r>
      <w:r w:rsidR="00916AC0">
        <w:t xml:space="preserve"> angle 2x, where 180° - 22.5° + x + </w:t>
      </w:r>
      <w:r>
        <w:t>x =&gt; 2x = 180° - 22.5° = 157.5°</w:t>
      </w:r>
    </w:p>
    <w:p w14:paraId="039DFFCC" w14:textId="1F6FEF0B" w:rsidR="00916AC0" w:rsidRDefault="00DC22E1" w:rsidP="00DC22E1">
      <w:pPr>
        <w:pStyle w:val="ListParagraph"/>
        <w:ind w:left="1440"/>
      </w:pPr>
      <w:r>
        <w:t xml:space="preserve"> Interior angle = 157.5°</w:t>
      </w:r>
    </w:p>
    <w:p w14:paraId="2141ACFF" w14:textId="54F9284A" w:rsidR="00916AC0" w:rsidRDefault="00916AC0" w:rsidP="00DC22E1">
      <w:pPr>
        <w:pStyle w:val="ListParagraph"/>
        <w:ind w:left="1440"/>
      </w:pPr>
      <w:r>
        <w:t>Ex</w:t>
      </w:r>
      <w:r w:rsidR="00DC22E1">
        <w:t>terior angles: 360 / 16 = 22.5°</w:t>
      </w:r>
    </w:p>
    <w:p w14:paraId="3746DCE1" w14:textId="613A6FA9" w:rsidR="00916AC0" w:rsidRDefault="00916AC0" w:rsidP="001A3365">
      <w:pPr>
        <w:pStyle w:val="ListParagraph"/>
        <w:ind w:left="1440"/>
      </w:pPr>
      <w:r>
        <w:t xml:space="preserve"> </w:t>
      </w:r>
      <w:r w:rsidR="00DC22E1">
        <w:t>Exterior</w:t>
      </w:r>
      <w:r>
        <w:t xml:space="preserve"> angles = 22.5°</w:t>
      </w:r>
    </w:p>
    <w:p w14:paraId="19DA8435" w14:textId="4A2179FB" w:rsidR="001A3365" w:rsidRDefault="001A3365" w:rsidP="001A3365">
      <w:pPr>
        <w:pStyle w:val="ListParagraph"/>
        <w:numPr>
          <w:ilvl w:val="1"/>
          <w:numId w:val="1"/>
        </w:numPr>
      </w:pPr>
      <w:r>
        <w:t>Decagon</w:t>
      </w:r>
    </w:p>
    <w:p w14:paraId="616E6FE1" w14:textId="25E859D2" w:rsidR="001A3365" w:rsidRDefault="001A3365" w:rsidP="001A3365">
      <w:pPr>
        <w:pStyle w:val="ListParagraph"/>
        <w:ind w:left="1440"/>
      </w:pPr>
      <w:r>
        <w:t>Number of sides 12</w:t>
      </w:r>
    </w:p>
    <w:p w14:paraId="40AB6BDD" w14:textId="40ABA37B" w:rsidR="001A3365" w:rsidRDefault="001A3365" w:rsidP="001A3365">
      <w:pPr>
        <w:pStyle w:val="ListParagraph"/>
        <w:ind w:left="1440"/>
      </w:pPr>
      <w:r>
        <w:t>Central</w:t>
      </w:r>
      <w:r>
        <w:t xml:space="preserve"> angle = 360° </w:t>
      </w:r>
      <w:r>
        <w:t>/ 12 = 30°</w:t>
      </w:r>
    </w:p>
    <w:p w14:paraId="77D73089" w14:textId="36E8D69A" w:rsidR="001A3365" w:rsidRDefault="001A3365" w:rsidP="001A3365">
      <w:pPr>
        <w:pStyle w:val="ListParagraph"/>
        <w:ind w:left="1440"/>
      </w:pPr>
      <w:r>
        <w:t>Interior</w:t>
      </w:r>
      <w:r>
        <w:t xml:space="preserve"> angle, 2x =&gt; 30 + 2x = 180 =&gt; 2x = 180 - 30 = 150°.</w:t>
      </w:r>
    </w:p>
    <w:p w14:paraId="342E3B78" w14:textId="39C7517E" w:rsidR="001A3365" w:rsidRDefault="001A3365" w:rsidP="001A3365">
      <w:pPr>
        <w:pStyle w:val="ListParagraph"/>
        <w:ind w:left="1440"/>
      </w:pPr>
      <w:r>
        <w:t xml:space="preserve"> Interior angle = 150°</w:t>
      </w:r>
    </w:p>
    <w:p w14:paraId="23CDB5E9" w14:textId="23AA0555" w:rsidR="001A3365" w:rsidRDefault="001A3365" w:rsidP="001A3365">
      <w:pPr>
        <w:pStyle w:val="ListParagraph"/>
        <w:ind w:left="1440"/>
      </w:pPr>
      <w:r>
        <w:t>Exterior angle = 360° / nu</w:t>
      </w:r>
      <w:r>
        <w:t>mber of sides = 360° / 12 = 30°</w:t>
      </w:r>
    </w:p>
    <w:p w14:paraId="27F0A70C" w14:textId="6ACBFE04" w:rsidR="00916AC0" w:rsidRDefault="001A3365" w:rsidP="001A3365">
      <w:pPr>
        <w:pStyle w:val="ListParagraph"/>
        <w:ind w:left="1440"/>
        <w:sectPr w:rsidR="00916AC0" w:rsidSect="00A318A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 </w:t>
      </w:r>
      <w:r>
        <w:t>Exterior angle = 30°</w:t>
      </w:r>
    </w:p>
    <w:p w14:paraId="4EAF104F" w14:textId="1B2D1D73" w:rsidR="009E4F13" w:rsidRDefault="009E4F13" w:rsidP="00916AC0"/>
    <w:sectPr w:rsidR="009E4F13" w:rsidSect="00A318A1">
      <w:type w:val="continuous"/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142F87" w14:textId="77777777" w:rsidR="0056342C" w:rsidRDefault="0056342C">
      <w:pPr>
        <w:spacing w:after="0" w:line="240" w:lineRule="auto"/>
      </w:pPr>
      <w:r>
        <w:separator/>
      </w:r>
    </w:p>
  </w:endnote>
  <w:endnote w:type="continuationSeparator" w:id="0">
    <w:p w14:paraId="100A6289" w14:textId="77777777" w:rsidR="0056342C" w:rsidRDefault="00563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186BE7" w14:textId="77777777" w:rsidR="0056342C" w:rsidRDefault="0056342C">
      <w:pPr>
        <w:spacing w:after="0" w:line="240" w:lineRule="auto"/>
      </w:pPr>
      <w:r>
        <w:separator/>
      </w:r>
    </w:p>
  </w:footnote>
  <w:footnote w:type="continuationSeparator" w:id="0">
    <w:p w14:paraId="0EED53D0" w14:textId="77777777" w:rsidR="0056342C" w:rsidRDefault="00563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15D12" w14:textId="77777777" w:rsidR="00E631F4" w:rsidRPr="005512EA" w:rsidRDefault="00E631F4" w:rsidP="00E631F4">
    <w:pPr>
      <w:pStyle w:val="Header"/>
      <w:jc w:val="center"/>
      <w:rPr>
        <w:b/>
        <w:color w:val="0070C0"/>
        <w:sz w:val="28"/>
        <w:szCs w:val="28"/>
      </w:rPr>
    </w:pPr>
    <w:r w:rsidRPr="005512EA">
      <w:rPr>
        <w:b/>
        <w:color w:val="0070C0"/>
        <w:sz w:val="28"/>
        <w:szCs w:val="28"/>
      </w:rPr>
      <w:t>Geometry Midterm Exam</w:t>
    </w:r>
  </w:p>
  <w:p w14:paraId="06EC7141" w14:textId="77777777" w:rsidR="00E631F4" w:rsidRDefault="00E631F4" w:rsidP="00E631F4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</w:p>
  <w:p w14:paraId="37C18BE0" w14:textId="77777777" w:rsidR="00E631F4" w:rsidRDefault="00E631F4" w:rsidP="00E631F4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  <w:r w:rsidRPr="00025BB6">
      <w:rPr>
        <w:rFonts w:cstheme="minorHAnsi"/>
      </w:rPr>
      <w:t>Name: ________________</w:t>
    </w:r>
    <w:r>
      <w:rPr>
        <w:rFonts w:cstheme="minorHAnsi"/>
      </w:rPr>
      <w:t xml:space="preserve">____________                                                          Student Number: ____________________ </w:t>
    </w:r>
  </w:p>
  <w:p w14:paraId="171FF23C" w14:textId="77777777" w:rsidR="00E631F4" w:rsidRDefault="00E631F4" w:rsidP="00E631F4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</w:p>
  <w:p w14:paraId="3F9CA3D1" w14:textId="77777777" w:rsidR="00E631F4" w:rsidRDefault="00E631F4" w:rsidP="00E631F4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jc w:val="center"/>
      <w:rPr>
        <w:b/>
        <w:i/>
        <w:u w:val="single"/>
      </w:rPr>
    </w:pPr>
    <w:r w:rsidRPr="00106F04">
      <w:rPr>
        <w:b/>
        <w:i/>
        <w:u w:val="single"/>
      </w:rPr>
      <w:t xml:space="preserve">Answer the questions below. Make sure to show your work </w:t>
    </w:r>
    <w:r>
      <w:rPr>
        <w:b/>
        <w:i/>
        <w:u w:val="single"/>
      </w:rPr>
      <w:t>and provide complete geometric explanations for full</w:t>
    </w:r>
  </w:p>
  <w:p w14:paraId="77454F5B" w14:textId="77777777" w:rsidR="00E631F4" w:rsidRPr="00986B0F" w:rsidRDefault="00E631F4" w:rsidP="00E631F4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jc w:val="center"/>
      <w:rPr>
        <w:rFonts w:ascii="Times New Roman" w:hAnsi="Times New Roman"/>
        <w:color w:val="000000"/>
      </w:rPr>
    </w:pPr>
    <w:r>
      <w:rPr>
        <w:b/>
        <w:i/>
        <w:u w:val="single"/>
      </w:rPr>
      <w:t>credit.</w:t>
    </w:r>
  </w:p>
  <w:p w14:paraId="39024C5F" w14:textId="77777777" w:rsidR="00E631F4" w:rsidRDefault="00E631F4">
    <w:pPr>
      <w:pStyle w:val="Header"/>
    </w:pPr>
  </w:p>
  <w:p w14:paraId="2838AB29" w14:textId="77777777" w:rsidR="00E631F4" w:rsidRDefault="00E631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20A42"/>
    <w:multiLevelType w:val="hybridMultilevel"/>
    <w:tmpl w:val="64FC9D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E2B6F21"/>
    <w:multiLevelType w:val="hybridMultilevel"/>
    <w:tmpl w:val="274A9D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B5A7B83"/>
    <w:multiLevelType w:val="hybridMultilevel"/>
    <w:tmpl w:val="F4FA9CA6"/>
    <w:lvl w:ilvl="0" w:tplc="E6D64AEE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4547C1"/>
    <w:multiLevelType w:val="hybridMultilevel"/>
    <w:tmpl w:val="4028B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D97891"/>
    <w:multiLevelType w:val="hybridMultilevel"/>
    <w:tmpl w:val="FDAA171A"/>
    <w:lvl w:ilvl="0" w:tplc="B982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1E05FD3"/>
    <w:multiLevelType w:val="hybridMultilevel"/>
    <w:tmpl w:val="319CA3FE"/>
    <w:lvl w:ilvl="0" w:tplc="EB9089BA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EBE"/>
    <w:rsid w:val="00017893"/>
    <w:rsid w:val="000329D0"/>
    <w:rsid w:val="000D0050"/>
    <w:rsid w:val="000E5AFA"/>
    <w:rsid w:val="001521A4"/>
    <w:rsid w:val="001665C0"/>
    <w:rsid w:val="00186903"/>
    <w:rsid w:val="001A3365"/>
    <w:rsid w:val="001C134D"/>
    <w:rsid w:val="001C6F9E"/>
    <w:rsid w:val="00215813"/>
    <w:rsid w:val="00223AFB"/>
    <w:rsid w:val="002B782E"/>
    <w:rsid w:val="002B7A6B"/>
    <w:rsid w:val="00360BE5"/>
    <w:rsid w:val="00376DEF"/>
    <w:rsid w:val="003C0042"/>
    <w:rsid w:val="003F5BA7"/>
    <w:rsid w:val="00425B7E"/>
    <w:rsid w:val="004528D9"/>
    <w:rsid w:val="004A3FD2"/>
    <w:rsid w:val="004B2B64"/>
    <w:rsid w:val="004B4193"/>
    <w:rsid w:val="004C0FEA"/>
    <w:rsid w:val="004F59AD"/>
    <w:rsid w:val="00536BE9"/>
    <w:rsid w:val="00562E2C"/>
    <w:rsid w:val="0056342C"/>
    <w:rsid w:val="00574814"/>
    <w:rsid w:val="005B3B4A"/>
    <w:rsid w:val="005B75D9"/>
    <w:rsid w:val="005F2486"/>
    <w:rsid w:val="00604B0D"/>
    <w:rsid w:val="00637099"/>
    <w:rsid w:val="006445E8"/>
    <w:rsid w:val="006742C0"/>
    <w:rsid w:val="006A4F67"/>
    <w:rsid w:val="006B2E56"/>
    <w:rsid w:val="006C0400"/>
    <w:rsid w:val="00715B2A"/>
    <w:rsid w:val="00733F82"/>
    <w:rsid w:val="007927CC"/>
    <w:rsid w:val="007E07A4"/>
    <w:rsid w:val="008343E1"/>
    <w:rsid w:val="008418A8"/>
    <w:rsid w:val="008458F0"/>
    <w:rsid w:val="0085758E"/>
    <w:rsid w:val="00874747"/>
    <w:rsid w:val="008D06C1"/>
    <w:rsid w:val="009058D1"/>
    <w:rsid w:val="00916AC0"/>
    <w:rsid w:val="009363A0"/>
    <w:rsid w:val="00963A2E"/>
    <w:rsid w:val="00964DE5"/>
    <w:rsid w:val="009677E6"/>
    <w:rsid w:val="00992F1F"/>
    <w:rsid w:val="009E4F13"/>
    <w:rsid w:val="00A318A1"/>
    <w:rsid w:val="00A334C6"/>
    <w:rsid w:val="00A71EBE"/>
    <w:rsid w:val="00A952A7"/>
    <w:rsid w:val="00AA6E4B"/>
    <w:rsid w:val="00B274C8"/>
    <w:rsid w:val="00BF54A2"/>
    <w:rsid w:val="00C575EB"/>
    <w:rsid w:val="00C6096A"/>
    <w:rsid w:val="00C63073"/>
    <w:rsid w:val="00C667AF"/>
    <w:rsid w:val="00CC0CE4"/>
    <w:rsid w:val="00CD79D1"/>
    <w:rsid w:val="00D26B9A"/>
    <w:rsid w:val="00D550EA"/>
    <w:rsid w:val="00D700AE"/>
    <w:rsid w:val="00DC22E1"/>
    <w:rsid w:val="00DD0BF7"/>
    <w:rsid w:val="00DE4668"/>
    <w:rsid w:val="00E212EE"/>
    <w:rsid w:val="00E45C41"/>
    <w:rsid w:val="00E631F4"/>
    <w:rsid w:val="00E97FDE"/>
    <w:rsid w:val="00F05AAE"/>
    <w:rsid w:val="00F25FC7"/>
    <w:rsid w:val="00F45E00"/>
    <w:rsid w:val="00F501CD"/>
    <w:rsid w:val="00F53FEE"/>
    <w:rsid w:val="00F770AE"/>
    <w:rsid w:val="00FB0898"/>
    <w:rsid w:val="00FC0672"/>
    <w:rsid w:val="00FE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F5CC1"/>
  <w15:chartTrackingRefBased/>
  <w15:docId w15:val="{0B1BEBB5-3FC4-47E5-8B87-8ED4E81A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E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1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EBE"/>
  </w:style>
  <w:style w:type="paragraph" w:styleId="ListParagraph">
    <w:name w:val="List Paragraph"/>
    <w:basedOn w:val="Normal"/>
    <w:uiPriority w:val="34"/>
    <w:qFormat/>
    <w:rsid w:val="00A71EB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63A2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C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A3F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4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1.gif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gif"/><Relationship Id="rId17" Type="http://schemas.openxmlformats.org/officeDocument/2006/relationships/image" Target="media/image10.gif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gif"/><Relationship Id="rId23" Type="http://schemas.openxmlformats.org/officeDocument/2006/relationships/fontTable" Target="fontTable.xml"/><Relationship Id="rId10" Type="http://schemas.openxmlformats.org/officeDocument/2006/relationships/image" Target="media/image4.gif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header" Target="header1.xml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12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Cates</dc:creator>
  <cp:keywords/>
  <dc:description/>
  <cp:lastModifiedBy>User</cp:lastModifiedBy>
  <cp:revision>38</cp:revision>
  <dcterms:created xsi:type="dcterms:W3CDTF">2019-02-02T14:10:00Z</dcterms:created>
  <dcterms:modified xsi:type="dcterms:W3CDTF">2019-02-02T16:46:00Z</dcterms:modified>
</cp:coreProperties>
</file>